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6F93" w:themeFill="background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24"/>
      </w:tblGrid>
      <w:tr w:rsidR="00FD4EA8" w14:paraId="4F227BFB" w14:textId="77777777" w:rsidTr="007F3466">
        <w:tc>
          <w:tcPr>
            <w:tcW w:w="10224" w:type="dxa"/>
            <w:shd w:val="clear" w:color="auto" w:fill="006F93" w:themeFill="background1"/>
          </w:tcPr>
          <w:p w14:paraId="25086BF6" w14:textId="2B93EF18" w:rsidR="00FD4EA8" w:rsidRPr="0051626A" w:rsidRDefault="00CA23A4">
            <w:pPr>
              <w:jc w:val="center"/>
              <w:rPr>
                <w:color w:val="FFFFFF" w:themeColor="text2"/>
              </w:rPr>
            </w:pPr>
            <w:r w:rsidRPr="0051626A">
              <w:rPr>
                <w:b/>
                <w:bCs/>
                <w:color w:val="FFFFFF" w:themeColor="text2"/>
                <w:sz w:val="26"/>
                <w:szCs w:val="26"/>
              </w:rPr>
              <w:t>COLLOQUE</w:t>
            </w:r>
            <w:r w:rsidR="0051626A" w:rsidRPr="0051626A">
              <w:rPr>
                <w:b/>
                <w:bCs/>
                <w:color w:val="FFFFFF" w:themeColor="text2"/>
                <w:sz w:val="26"/>
                <w:szCs w:val="26"/>
              </w:rPr>
              <w:t xml:space="preserve"> ou</w:t>
            </w:r>
            <w:r w:rsidRPr="0051626A">
              <w:rPr>
                <w:b/>
                <w:bCs/>
                <w:color w:val="FFFFFF" w:themeColor="text2"/>
                <w:sz w:val="26"/>
                <w:szCs w:val="26"/>
              </w:rPr>
              <w:t xml:space="preserve"> CONGRÈS — 2026-2027</w:t>
            </w:r>
          </w:p>
        </w:tc>
      </w:tr>
    </w:tbl>
    <w:p w14:paraId="78FB2E30" w14:textId="77777777" w:rsidR="00FD4EA8" w:rsidRPr="00124EF8" w:rsidRDefault="00FD4EA8">
      <w:pPr>
        <w:spacing w:before="160"/>
        <w:rPr>
          <w:sz w:val="12"/>
          <w:szCs w:val="12"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5"/>
        <w:gridCol w:w="1620"/>
        <w:gridCol w:w="1170"/>
        <w:gridCol w:w="1620"/>
        <w:gridCol w:w="90"/>
        <w:gridCol w:w="734"/>
        <w:gridCol w:w="436"/>
        <w:gridCol w:w="1980"/>
      </w:tblGrid>
      <w:tr w:rsidR="00FD4EA8" w14:paraId="2E8CEBBE" w14:textId="77777777" w:rsidTr="007F3466">
        <w:tc>
          <w:tcPr>
            <w:tcW w:w="10255" w:type="dxa"/>
            <w:gridSpan w:val="8"/>
            <w:shd w:val="clear" w:color="auto" w:fill="006F93" w:themeFill="background1"/>
          </w:tcPr>
          <w:p w14:paraId="5727D7C1" w14:textId="77777777" w:rsidR="00FD4EA8" w:rsidRDefault="00CA23A4" w:rsidP="007F3466">
            <w:pPr>
              <w:spacing w:before="60" w:after="60"/>
            </w:pPr>
            <w:r>
              <w:rPr>
                <w:b/>
                <w:bCs/>
                <w:color w:val="FFFFFF"/>
                <w:sz w:val="21"/>
                <w:szCs w:val="21"/>
              </w:rPr>
              <w:t>Partie 1 — Demande de subvention</w:t>
            </w:r>
          </w:p>
        </w:tc>
      </w:tr>
      <w:tr w:rsidR="00FD4EA8" w:rsidRPr="001E0B74" w14:paraId="02B55DA5" w14:textId="77777777" w:rsidTr="008E6AA5">
        <w:trPr>
          <w:trHeight w:val="432"/>
        </w:trPr>
        <w:tc>
          <w:tcPr>
            <w:tcW w:w="2605" w:type="dxa"/>
            <w:shd w:val="clear" w:color="auto" w:fill="EDF1F3" w:themeFill="background2" w:themeFillTint="33"/>
            <w:vAlign w:val="center"/>
          </w:tcPr>
          <w:p w14:paraId="6F3CAFB0" w14:textId="77777777" w:rsidR="00FD4EA8" w:rsidRPr="0051626A" w:rsidRDefault="00CA23A4">
            <w:pPr>
              <w:rPr>
                <w:color w:val="002B55" w:themeColor="text1"/>
              </w:rPr>
            </w:pPr>
            <w:r w:rsidRPr="0051626A">
              <w:rPr>
                <w:b/>
                <w:bCs/>
                <w:color w:val="002B55" w:themeColor="text1"/>
                <w:sz w:val="18"/>
                <w:szCs w:val="18"/>
              </w:rPr>
              <w:t>Nom de l’association ou de la section demanderesse :</w:t>
            </w:r>
          </w:p>
        </w:tc>
        <w:tc>
          <w:tcPr>
            <w:tcW w:w="7650" w:type="dxa"/>
            <w:gridSpan w:val="7"/>
            <w:vAlign w:val="center"/>
          </w:tcPr>
          <w:p w14:paraId="062CE0B6" w14:textId="77777777" w:rsidR="00FD4EA8" w:rsidRPr="007F3466" w:rsidRDefault="00CA23A4">
            <w:pPr>
              <w:rPr>
                <w:color w:val="002B55" w:themeColor="text1"/>
              </w:rPr>
            </w:pPr>
            <w:r w:rsidRPr="007F3466">
              <w:rPr>
                <w:color w:val="002B55" w:themeColor="text1"/>
                <w:sz w:val="18"/>
                <w:szCs w:val="18"/>
              </w:rPr>
              <w:t xml:space="preserve"> </w:t>
            </w:r>
          </w:p>
        </w:tc>
      </w:tr>
      <w:tr w:rsidR="00FD4EA8" w:rsidRPr="001E0B74" w14:paraId="3C17BD84" w14:textId="77777777" w:rsidTr="008E6AA5">
        <w:trPr>
          <w:trHeight w:val="432"/>
        </w:trPr>
        <w:tc>
          <w:tcPr>
            <w:tcW w:w="2605" w:type="dxa"/>
            <w:shd w:val="clear" w:color="auto" w:fill="EDF1F3" w:themeFill="background2" w:themeFillTint="33"/>
            <w:vAlign w:val="center"/>
          </w:tcPr>
          <w:p w14:paraId="02D626E9" w14:textId="77777777" w:rsidR="00FD4EA8" w:rsidRPr="0051626A" w:rsidRDefault="00CA23A4">
            <w:pPr>
              <w:rPr>
                <w:color w:val="002B55" w:themeColor="text1"/>
              </w:rPr>
            </w:pPr>
            <w:r w:rsidRPr="0051626A">
              <w:rPr>
                <w:b/>
                <w:bCs/>
                <w:color w:val="002B55" w:themeColor="text1"/>
                <w:sz w:val="18"/>
                <w:szCs w:val="18"/>
              </w:rPr>
              <w:t>Adresse :</w:t>
            </w:r>
          </w:p>
        </w:tc>
        <w:tc>
          <w:tcPr>
            <w:tcW w:w="7650" w:type="dxa"/>
            <w:gridSpan w:val="7"/>
            <w:vAlign w:val="center"/>
          </w:tcPr>
          <w:p w14:paraId="6C9F7350" w14:textId="77777777" w:rsidR="00FD4EA8" w:rsidRPr="007F3466" w:rsidRDefault="00CA23A4">
            <w:pPr>
              <w:rPr>
                <w:color w:val="002B55" w:themeColor="text1"/>
              </w:rPr>
            </w:pPr>
            <w:r w:rsidRPr="007F3466">
              <w:rPr>
                <w:color w:val="002B55" w:themeColor="text1"/>
                <w:sz w:val="18"/>
                <w:szCs w:val="18"/>
              </w:rPr>
              <w:t xml:space="preserve"> </w:t>
            </w:r>
          </w:p>
        </w:tc>
      </w:tr>
      <w:tr w:rsidR="00FD4EA8" w:rsidRPr="001E0B74" w14:paraId="272C30F8" w14:textId="77777777" w:rsidTr="008E6AA5">
        <w:trPr>
          <w:trHeight w:val="432"/>
        </w:trPr>
        <w:tc>
          <w:tcPr>
            <w:tcW w:w="2605" w:type="dxa"/>
            <w:shd w:val="clear" w:color="auto" w:fill="EDF1F3" w:themeFill="background2" w:themeFillTint="33"/>
            <w:vAlign w:val="center"/>
          </w:tcPr>
          <w:p w14:paraId="75CE5415" w14:textId="77777777" w:rsidR="00FD4EA8" w:rsidRPr="0051626A" w:rsidRDefault="00CA23A4">
            <w:pPr>
              <w:rPr>
                <w:color w:val="002B55" w:themeColor="text1"/>
              </w:rPr>
            </w:pPr>
            <w:r w:rsidRPr="0051626A">
              <w:rPr>
                <w:b/>
                <w:bCs/>
                <w:color w:val="002B55" w:themeColor="text1"/>
                <w:sz w:val="17"/>
                <w:szCs w:val="17"/>
              </w:rPr>
              <w:t>Ville :</w:t>
            </w:r>
          </w:p>
        </w:tc>
        <w:tc>
          <w:tcPr>
            <w:tcW w:w="4500" w:type="dxa"/>
            <w:gridSpan w:val="4"/>
            <w:vAlign w:val="center"/>
          </w:tcPr>
          <w:p w14:paraId="077C8F63" w14:textId="77777777" w:rsidR="00FD4EA8" w:rsidRPr="007F3466" w:rsidRDefault="00CA23A4">
            <w:pPr>
              <w:rPr>
                <w:color w:val="002B55" w:themeColor="text1"/>
              </w:rPr>
            </w:pPr>
            <w:r w:rsidRPr="007F3466">
              <w:rPr>
                <w:color w:val="002B55" w:themeColor="text1"/>
                <w:sz w:val="18"/>
                <w:szCs w:val="18"/>
              </w:rPr>
              <w:t xml:space="preserve"> </w:t>
            </w:r>
          </w:p>
        </w:tc>
        <w:tc>
          <w:tcPr>
            <w:tcW w:w="1170" w:type="dxa"/>
            <w:gridSpan w:val="2"/>
            <w:shd w:val="clear" w:color="auto" w:fill="EDF1F3" w:themeFill="background2" w:themeFillTint="33"/>
            <w:vAlign w:val="center"/>
          </w:tcPr>
          <w:p w14:paraId="50956FDA" w14:textId="77777777" w:rsidR="00FD4EA8" w:rsidRPr="007F3466" w:rsidRDefault="00CA23A4">
            <w:pPr>
              <w:rPr>
                <w:color w:val="002B55" w:themeColor="text1"/>
              </w:rPr>
            </w:pPr>
            <w:r w:rsidRPr="007F3466">
              <w:rPr>
                <w:b/>
                <w:bCs/>
                <w:color w:val="002B55" w:themeColor="text1"/>
                <w:sz w:val="17"/>
                <w:szCs w:val="17"/>
              </w:rPr>
              <w:t>Code postal :</w:t>
            </w:r>
          </w:p>
        </w:tc>
        <w:tc>
          <w:tcPr>
            <w:tcW w:w="1980" w:type="dxa"/>
            <w:vAlign w:val="center"/>
          </w:tcPr>
          <w:p w14:paraId="0FF0E274" w14:textId="77777777" w:rsidR="00FD4EA8" w:rsidRPr="007F3466" w:rsidRDefault="00CA23A4">
            <w:pPr>
              <w:rPr>
                <w:color w:val="002B55" w:themeColor="text1"/>
              </w:rPr>
            </w:pPr>
            <w:r w:rsidRPr="007F3466">
              <w:rPr>
                <w:color w:val="002B55" w:themeColor="text1"/>
                <w:sz w:val="18"/>
                <w:szCs w:val="18"/>
              </w:rPr>
              <w:t xml:space="preserve"> </w:t>
            </w:r>
          </w:p>
        </w:tc>
      </w:tr>
      <w:tr w:rsidR="00FD4EA8" w:rsidRPr="001E0B74" w14:paraId="01D53D57" w14:textId="77777777" w:rsidTr="008E6AA5">
        <w:trPr>
          <w:trHeight w:val="432"/>
        </w:trPr>
        <w:tc>
          <w:tcPr>
            <w:tcW w:w="2605" w:type="dxa"/>
            <w:shd w:val="clear" w:color="auto" w:fill="EDF1F3" w:themeFill="background2" w:themeFillTint="33"/>
            <w:vAlign w:val="center"/>
          </w:tcPr>
          <w:p w14:paraId="655F4FBE" w14:textId="77777777" w:rsidR="00FD4EA8" w:rsidRPr="0051626A" w:rsidRDefault="00CA23A4">
            <w:pPr>
              <w:rPr>
                <w:color w:val="002B55" w:themeColor="text1"/>
              </w:rPr>
            </w:pPr>
            <w:r w:rsidRPr="0051626A">
              <w:rPr>
                <w:b/>
                <w:bCs/>
                <w:color w:val="002B55" w:themeColor="text1"/>
                <w:sz w:val="18"/>
                <w:szCs w:val="18"/>
              </w:rPr>
              <w:t>Nom et prénom de la personne responsable :</w:t>
            </w:r>
          </w:p>
        </w:tc>
        <w:tc>
          <w:tcPr>
            <w:tcW w:w="7650" w:type="dxa"/>
            <w:gridSpan w:val="7"/>
            <w:vAlign w:val="center"/>
          </w:tcPr>
          <w:p w14:paraId="148307F7" w14:textId="77777777" w:rsidR="00FD4EA8" w:rsidRPr="007F3466" w:rsidRDefault="00CA23A4">
            <w:pPr>
              <w:rPr>
                <w:color w:val="002B55" w:themeColor="text1"/>
              </w:rPr>
            </w:pPr>
            <w:r w:rsidRPr="007F3466">
              <w:rPr>
                <w:color w:val="002B55" w:themeColor="text1"/>
                <w:sz w:val="18"/>
                <w:szCs w:val="18"/>
              </w:rPr>
              <w:t xml:space="preserve"> </w:t>
            </w:r>
          </w:p>
        </w:tc>
      </w:tr>
      <w:tr w:rsidR="00FD4EA8" w:rsidRPr="001E0B74" w14:paraId="51E52C67" w14:textId="77777777" w:rsidTr="008E6AA5">
        <w:trPr>
          <w:trHeight w:val="432"/>
        </w:trPr>
        <w:tc>
          <w:tcPr>
            <w:tcW w:w="2605" w:type="dxa"/>
            <w:shd w:val="clear" w:color="auto" w:fill="EDF1F3" w:themeFill="background2" w:themeFillTint="33"/>
            <w:vAlign w:val="center"/>
          </w:tcPr>
          <w:p w14:paraId="6C9EE554" w14:textId="77777777" w:rsidR="00FD4EA8" w:rsidRPr="0051626A" w:rsidRDefault="00CA23A4">
            <w:pPr>
              <w:rPr>
                <w:color w:val="002B55" w:themeColor="text1"/>
              </w:rPr>
            </w:pPr>
            <w:r w:rsidRPr="0051626A">
              <w:rPr>
                <w:b/>
                <w:bCs/>
                <w:color w:val="002B55" w:themeColor="text1"/>
                <w:sz w:val="17"/>
                <w:szCs w:val="17"/>
              </w:rPr>
              <w:t>Téléphone :</w:t>
            </w:r>
          </w:p>
        </w:tc>
        <w:tc>
          <w:tcPr>
            <w:tcW w:w="1620" w:type="dxa"/>
            <w:vAlign w:val="center"/>
          </w:tcPr>
          <w:p w14:paraId="26D0C699" w14:textId="77777777" w:rsidR="00FD4EA8" w:rsidRPr="007F3466" w:rsidRDefault="00CA23A4">
            <w:pPr>
              <w:rPr>
                <w:color w:val="002B55" w:themeColor="text1"/>
              </w:rPr>
            </w:pPr>
            <w:r w:rsidRPr="007F3466">
              <w:rPr>
                <w:color w:val="002B55" w:themeColor="text1"/>
                <w:sz w:val="18"/>
                <w:szCs w:val="18"/>
              </w:rPr>
              <w:t xml:space="preserve"> </w:t>
            </w:r>
          </w:p>
        </w:tc>
        <w:tc>
          <w:tcPr>
            <w:tcW w:w="1170" w:type="dxa"/>
            <w:shd w:val="clear" w:color="auto" w:fill="EDF1F3" w:themeFill="background2" w:themeFillTint="33"/>
            <w:vAlign w:val="center"/>
          </w:tcPr>
          <w:p w14:paraId="325FA889" w14:textId="77777777" w:rsidR="00FD4EA8" w:rsidRPr="007F3466" w:rsidRDefault="00CA23A4">
            <w:pPr>
              <w:rPr>
                <w:color w:val="002B55" w:themeColor="text1"/>
              </w:rPr>
            </w:pPr>
            <w:r w:rsidRPr="007F3466">
              <w:rPr>
                <w:b/>
                <w:bCs/>
                <w:color w:val="002B55" w:themeColor="text1"/>
                <w:sz w:val="17"/>
                <w:szCs w:val="17"/>
              </w:rPr>
              <w:t>No de poste :</w:t>
            </w:r>
          </w:p>
        </w:tc>
        <w:tc>
          <w:tcPr>
            <w:tcW w:w="1620" w:type="dxa"/>
            <w:vAlign w:val="center"/>
          </w:tcPr>
          <w:p w14:paraId="1AD15827" w14:textId="77777777" w:rsidR="00FD4EA8" w:rsidRPr="007F3466" w:rsidRDefault="00CA23A4">
            <w:pPr>
              <w:rPr>
                <w:color w:val="002B55" w:themeColor="text1"/>
              </w:rPr>
            </w:pPr>
            <w:r w:rsidRPr="007F3466">
              <w:rPr>
                <w:color w:val="002B55" w:themeColor="text1"/>
                <w:sz w:val="18"/>
                <w:szCs w:val="18"/>
              </w:rPr>
              <w:t xml:space="preserve"> </w:t>
            </w:r>
          </w:p>
        </w:tc>
        <w:tc>
          <w:tcPr>
            <w:tcW w:w="824" w:type="dxa"/>
            <w:gridSpan w:val="2"/>
            <w:shd w:val="clear" w:color="auto" w:fill="EDF1F3" w:themeFill="background2" w:themeFillTint="33"/>
            <w:vAlign w:val="center"/>
          </w:tcPr>
          <w:p w14:paraId="6C2F9579" w14:textId="77777777" w:rsidR="00FD4EA8" w:rsidRPr="007F3466" w:rsidRDefault="00CA23A4">
            <w:pPr>
              <w:rPr>
                <w:color w:val="002B55" w:themeColor="text1"/>
              </w:rPr>
            </w:pPr>
            <w:r w:rsidRPr="007F3466">
              <w:rPr>
                <w:b/>
                <w:bCs/>
                <w:color w:val="002B55" w:themeColor="text1"/>
                <w:sz w:val="17"/>
                <w:szCs w:val="17"/>
              </w:rPr>
              <w:t>Courriel :</w:t>
            </w:r>
          </w:p>
        </w:tc>
        <w:tc>
          <w:tcPr>
            <w:tcW w:w="2416" w:type="dxa"/>
            <w:gridSpan w:val="2"/>
            <w:vAlign w:val="center"/>
          </w:tcPr>
          <w:p w14:paraId="788643D5" w14:textId="77777777" w:rsidR="00FD4EA8" w:rsidRPr="007F3466" w:rsidRDefault="00CA23A4">
            <w:pPr>
              <w:rPr>
                <w:color w:val="002B55" w:themeColor="text1"/>
              </w:rPr>
            </w:pPr>
            <w:r w:rsidRPr="007F3466">
              <w:rPr>
                <w:color w:val="002B55" w:themeColor="text1"/>
                <w:sz w:val="18"/>
                <w:szCs w:val="18"/>
              </w:rPr>
              <w:t xml:space="preserve"> </w:t>
            </w:r>
          </w:p>
        </w:tc>
      </w:tr>
    </w:tbl>
    <w:p w14:paraId="5FE54628" w14:textId="77D04C04" w:rsidR="00FD4EA8" w:rsidRPr="00097886" w:rsidRDefault="00CA23A4" w:rsidP="007F3466">
      <w:pPr>
        <w:tabs>
          <w:tab w:val="left" w:pos="270"/>
        </w:tabs>
        <w:spacing w:before="120" w:after="100"/>
        <w:rPr>
          <w:color w:val="002B55" w:themeColor="text1"/>
        </w:rPr>
      </w:pPr>
      <w:r w:rsidRPr="001E0B74">
        <w:rPr>
          <w:b/>
          <w:bCs/>
          <w:color w:val="002B55" w:themeColor="text1"/>
          <w:sz w:val="18"/>
          <w:szCs w:val="18"/>
        </w:rPr>
        <w:t>☐</w:t>
      </w:r>
      <w:r w:rsidR="007F3466">
        <w:rPr>
          <w:b/>
          <w:bCs/>
          <w:color w:val="002B55" w:themeColor="text1"/>
          <w:sz w:val="18"/>
          <w:szCs w:val="18"/>
        </w:rPr>
        <w:tab/>
      </w:r>
      <w:r w:rsidRPr="00097886">
        <w:rPr>
          <w:b/>
          <w:bCs/>
          <w:color w:val="002B55" w:themeColor="text1"/>
          <w:sz w:val="18"/>
          <w:szCs w:val="18"/>
        </w:rPr>
        <w:t xml:space="preserve">Je confirme que cette demande est déposée par une association ou une section membre représentant des </w:t>
      </w:r>
      <w:r w:rsidR="007F3466" w:rsidRPr="00097886">
        <w:rPr>
          <w:b/>
          <w:bCs/>
          <w:color w:val="002B55" w:themeColor="text1"/>
          <w:sz w:val="18"/>
          <w:szCs w:val="18"/>
        </w:rPr>
        <w:tab/>
      </w:r>
      <w:r w:rsidRPr="00097886">
        <w:rPr>
          <w:b/>
          <w:bCs/>
          <w:color w:val="002B55" w:themeColor="text1"/>
          <w:sz w:val="18"/>
          <w:szCs w:val="18"/>
        </w:rPr>
        <w:t>gestionnaires, et non par un centre de services scolaire ou une commission scolaire à titre d’organisme.</w:t>
      </w:r>
    </w:p>
    <w:p w14:paraId="79C14518" w14:textId="77777777" w:rsidR="00FD4EA8" w:rsidRPr="00097886" w:rsidRDefault="00CA23A4">
      <w:pPr>
        <w:spacing w:before="120" w:after="100"/>
        <w:rPr>
          <w:color w:val="002B55" w:themeColor="text1"/>
        </w:rPr>
      </w:pPr>
      <w:r w:rsidRPr="00097886">
        <w:rPr>
          <w:b/>
          <w:bCs/>
          <w:i/>
          <w:iCs/>
          <w:color w:val="002B55" w:themeColor="text1"/>
          <w:sz w:val="18"/>
          <w:szCs w:val="18"/>
        </w:rPr>
        <w:t>Rappel : un colloque ou congrès doit réunir un minimum de 30 gestionnaires admissibles pour être recevable. Pour qu’une demande soit complète, les informations ci-dessous doivent également être remplies. Les demandes incomplètes seront refusées.</w:t>
      </w: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1"/>
        <w:gridCol w:w="614"/>
        <w:gridCol w:w="630"/>
        <w:gridCol w:w="1240"/>
        <w:gridCol w:w="560"/>
        <w:gridCol w:w="90"/>
        <w:gridCol w:w="1835"/>
        <w:gridCol w:w="595"/>
        <w:gridCol w:w="439"/>
        <w:gridCol w:w="1420"/>
        <w:gridCol w:w="31"/>
      </w:tblGrid>
      <w:tr w:rsidR="00FD4EA8" w:rsidRPr="001E0B74" w14:paraId="2D0BBDD3" w14:textId="77777777" w:rsidTr="008E6AA5">
        <w:trPr>
          <w:trHeight w:val="530"/>
        </w:trPr>
        <w:tc>
          <w:tcPr>
            <w:tcW w:w="2801" w:type="dxa"/>
            <w:shd w:val="clear" w:color="auto" w:fill="EDF1F3" w:themeFill="background2" w:themeFillTint="33"/>
            <w:vAlign w:val="center"/>
          </w:tcPr>
          <w:p w14:paraId="06849E63" w14:textId="77777777" w:rsidR="00FD4EA8" w:rsidRPr="0051626A" w:rsidRDefault="00CA23A4">
            <w:pPr>
              <w:rPr>
                <w:color w:val="002B55" w:themeColor="text1"/>
              </w:rPr>
            </w:pPr>
            <w:r w:rsidRPr="0051626A">
              <w:rPr>
                <w:b/>
                <w:bCs/>
                <w:color w:val="002B55" w:themeColor="text1"/>
                <w:sz w:val="17"/>
                <w:szCs w:val="17"/>
              </w:rPr>
              <w:t>Date de l’activité :</w:t>
            </w:r>
          </w:p>
        </w:tc>
        <w:tc>
          <w:tcPr>
            <w:tcW w:w="3044" w:type="dxa"/>
            <w:gridSpan w:val="4"/>
            <w:tcBorders>
              <w:bottom w:val="single" w:sz="4" w:space="0" w:color="auto"/>
            </w:tcBorders>
            <w:vAlign w:val="center"/>
          </w:tcPr>
          <w:p w14:paraId="28BCE866" w14:textId="0499D4C6" w:rsidR="00FD4EA8" w:rsidRPr="001E0B74" w:rsidRDefault="00FD4EA8" w:rsidP="008E6AA5">
            <w:pPr>
              <w:ind w:left="66"/>
              <w:rPr>
                <w:color w:val="002B55" w:themeColor="text1"/>
              </w:rPr>
            </w:pPr>
          </w:p>
        </w:tc>
        <w:tc>
          <w:tcPr>
            <w:tcW w:w="2959" w:type="dxa"/>
            <w:gridSpan w:val="4"/>
            <w:tcBorders>
              <w:bottom w:val="single" w:sz="4" w:space="0" w:color="auto"/>
            </w:tcBorders>
            <w:shd w:val="clear" w:color="auto" w:fill="EDF1F3" w:themeFill="background2" w:themeFillTint="33"/>
            <w:vAlign w:val="center"/>
          </w:tcPr>
          <w:p w14:paraId="722C5FE0" w14:textId="77777777" w:rsidR="00FD4EA8" w:rsidRPr="001E0B74" w:rsidRDefault="00CA23A4">
            <w:pPr>
              <w:rPr>
                <w:color w:val="002B55" w:themeColor="text1"/>
              </w:rPr>
            </w:pPr>
            <w:r w:rsidRPr="001E0B74">
              <w:rPr>
                <w:b/>
                <w:bCs/>
                <w:color w:val="002B55" w:themeColor="text1"/>
                <w:sz w:val="17"/>
                <w:szCs w:val="17"/>
              </w:rPr>
              <w:t>Nombre de gestionnaires attendus :</w:t>
            </w:r>
          </w:p>
        </w:tc>
        <w:tc>
          <w:tcPr>
            <w:tcW w:w="1451" w:type="dxa"/>
            <w:gridSpan w:val="2"/>
            <w:tcBorders>
              <w:bottom w:val="single" w:sz="4" w:space="0" w:color="auto"/>
            </w:tcBorders>
            <w:vAlign w:val="center"/>
          </w:tcPr>
          <w:p w14:paraId="2B6717E0" w14:textId="77777777" w:rsidR="00FD4EA8" w:rsidRPr="001E0B74" w:rsidRDefault="00CA23A4">
            <w:pPr>
              <w:rPr>
                <w:color w:val="002B55" w:themeColor="text1"/>
              </w:rPr>
            </w:pPr>
            <w:r w:rsidRPr="001E0B74">
              <w:rPr>
                <w:color w:val="002B55" w:themeColor="text1"/>
                <w:sz w:val="18"/>
                <w:szCs w:val="18"/>
              </w:rPr>
              <w:t xml:space="preserve"> </w:t>
            </w:r>
          </w:p>
        </w:tc>
      </w:tr>
      <w:tr w:rsidR="0051626A" w:rsidRPr="001E0B74" w14:paraId="79E0A87C" w14:textId="77777777" w:rsidTr="008E6AA5">
        <w:trPr>
          <w:trHeight w:val="432"/>
        </w:trPr>
        <w:tc>
          <w:tcPr>
            <w:tcW w:w="2801" w:type="dxa"/>
            <w:shd w:val="clear" w:color="auto" w:fill="EDF1F3" w:themeFill="background2" w:themeFillTint="33"/>
            <w:vAlign w:val="center"/>
          </w:tcPr>
          <w:p w14:paraId="3EC4A76F" w14:textId="2C1207FD" w:rsidR="0051626A" w:rsidRPr="0051626A" w:rsidRDefault="0051626A" w:rsidP="0051626A">
            <w:pPr>
              <w:rPr>
                <w:b/>
                <w:bCs/>
                <w:color w:val="002B55" w:themeColor="text1"/>
                <w:sz w:val="17"/>
                <w:szCs w:val="17"/>
              </w:rPr>
            </w:pPr>
            <w:r w:rsidRPr="0051626A">
              <w:rPr>
                <w:b/>
                <w:bCs/>
                <w:color w:val="002B55" w:themeColor="text1"/>
                <w:sz w:val="17"/>
                <w:szCs w:val="17"/>
              </w:rPr>
              <w:t>Durée de l’activité :</w:t>
            </w:r>
          </w:p>
        </w:tc>
        <w:tc>
          <w:tcPr>
            <w:tcW w:w="614" w:type="dxa"/>
            <w:tcBorders>
              <w:right w:val="nil"/>
            </w:tcBorders>
            <w:vAlign w:val="center"/>
          </w:tcPr>
          <w:p w14:paraId="3F41A7EE" w14:textId="65B9DCAE" w:rsidR="0051626A" w:rsidRPr="001E0B74" w:rsidRDefault="0051626A" w:rsidP="0051626A">
            <w:pPr>
              <w:jc w:val="center"/>
              <w:rPr>
                <w:color w:val="002B55" w:themeColor="text1"/>
                <w:sz w:val="18"/>
                <w:szCs w:val="18"/>
              </w:rPr>
            </w:pPr>
            <w:r w:rsidRPr="002B0C43">
              <w:rPr>
                <w:color w:val="002B55" w:themeColor="text1"/>
                <w:sz w:val="24"/>
                <w:szCs w:val="24"/>
              </w:rPr>
              <w:t>☐</w:t>
            </w:r>
          </w:p>
        </w:tc>
        <w:tc>
          <w:tcPr>
            <w:tcW w:w="1870" w:type="dxa"/>
            <w:gridSpan w:val="2"/>
            <w:tcBorders>
              <w:left w:val="nil"/>
              <w:right w:val="nil"/>
            </w:tcBorders>
            <w:vAlign w:val="center"/>
          </w:tcPr>
          <w:p w14:paraId="54D42303" w14:textId="46781FD5" w:rsidR="0051626A" w:rsidRPr="001E0B74" w:rsidRDefault="0051626A" w:rsidP="008E6AA5">
            <w:pPr>
              <w:ind w:left="82"/>
              <w:rPr>
                <w:color w:val="002B55" w:themeColor="text1"/>
                <w:sz w:val="18"/>
                <w:szCs w:val="18"/>
              </w:rPr>
            </w:pPr>
            <w:proofErr w:type="gramStart"/>
            <w:r w:rsidRPr="001B4620">
              <w:rPr>
                <w:color w:val="002B55" w:themeColor="text1"/>
                <w:sz w:val="17"/>
                <w:szCs w:val="17"/>
              </w:rPr>
              <w:t>une</w:t>
            </w:r>
            <w:proofErr w:type="gramEnd"/>
            <w:r w:rsidRPr="001B4620">
              <w:rPr>
                <w:color w:val="002B55" w:themeColor="text1"/>
                <w:sz w:val="17"/>
                <w:szCs w:val="17"/>
              </w:rPr>
              <w:t xml:space="preserve"> demi-journée</w:t>
            </w:r>
          </w:p>
        </w:tc>
        <w:tc>
          <w:tcPr>
            <w:tcW w:w="650" w:type="dxa"/>
            <w:gridSpan w:val="2"/>
            <w:tcBorders>
              <w:left w:val="nil"/>
              <w:right w:val="nil"/>
            </w:tcBorders>
            <w:vAlign w:val="center"/>
          </w:tcPr>
          <w:p w14:paraId="695003DA" w14:textId="1E7134EC" w:rsidR="0051626A" w:rsidRPr="001E0B74" w:rsidRDefault="0051626A" w:rsidP="0051626A">
            <w:pPr>
              <w:jc w:val="center"/>
              <w:rPr>
                <w:color w:val="002B55" w:themeColor="text1"/>
                <w:sz w:val="18"/>
                <w:szCs w:val="18"/>
              </w:rPr>
            </w:pPr>
            <w:r w:rsidRPr="002B0C43">
              <w:rPr>
                <w:color w:val="002B55" w:themeColor="text1"/>
                <w:sz w:val="24"/>
                <w:szCs w:val="24"/>
              </w:rPr>
              <w:t>☐</w:t>
            </w:r>
          </w:p>
        </w:tc>
        <w:tc>
          <w:tcPr>
            <w:tcW w:w="1835" w:type="dxa"/>
            <w:tcBorders>
              <w:left w:val="nil"/>
              <w:right w:val="nil"/>
            </w:tcBorders>
            <w:vAlign w:val="center"/>
          </w:tcPr>
          <w:p w14:paraId="3DB0B343" w14:textId="5A1BAA06" w:rsidR="0051626A" w:rsidRPr="001E0B74" w:rsidRDefault="0051626A" w:rsidP="008E6AA5">
            <w:pPr>
              <w:ind w:left="82"/>
              <w:rPr>
                <w:color w:val="002B55" w:themeColor="text1"/>
                <w:sz w:val="18"/>
                <w:szCs w:val="18"/>
              </w:rPr>
            </w:pPr>
            <w:proofErr w:type="gramStart"/>
            <w:r w:rsidRPr="001B4620">
              <w:rPr>
                <w:color w:val="002B55" w:themeColor="text1"/>
                <w:sz w:val="17"/>
                <w:szCs w:val="17"/>
              </w:rPr>
              <w:t>une</w:t>
            </w:r>
            <w:proofErr w:type="gramEnd"/>
            <w:r w:rsidRPr="001B4620">
              <w:rPr>
                <w:color w:val="002B55" w:themeColor="text1"/>
                <w:sz w:val="17"/>
                <w:szCs w:val="17"/>
              </w:rPr>
              <w:t xml:space="preserve"> journée</w:t>
            </w:r>
          </w:p>
        </w:tc>
        <w:tc>
          <w:tcPr>
            <w:tcW w:w="595" w:type="dxa"/>
            <w:tcBorders>
              <w:left w:val="nil"/>
              <w:right w:val="nil"/>
            </w:tcBorders>
            <w:vAlign w:val="center"/>
          </w:tcPr>
          <w:p w14:paraId="3ED9EEDA" w14:textId="1029D4A9" w:rsidR="0051626A" w:rsidRPr="001E0B74" w:rsidRDefault="0051626A" w:rsidP="0051626A">
            <w:pPr>
              <w:jc w:val="center"/>
              <w:rPr>
                <w:color w:val="002B55" w:themeColor="text1"/>
                <w:sz w:val="18"/>
                <w:szCs w:val="18"/>
              </w:rPr>
            </w:pPr>
            <w:r w:rsidRPr="002B0C43">
              <w:rPr>
                <w:color w:val="002B55" w:themeColor="text1"/>
                <w:sz w:val="24"/>
                <w:szCs w:val="24"/>
              </w:rPr>
              <w:t>☐</w:t>
            </w:r>
          </w:p>
        </w:tc>
        <w:tc>
          <w:tcPr>
            <w:tcW w:w="1890" w:type="dxa"/>
            <w:gridSpan w:val="3"/>
            <w:tcBorders>
              <w:left w:val="nil"/>
            </w:tcBorders>
            <w:vAlign w:val="center"/>
          </w:tcPr>
          <w:p w14:paraId="267BE3D8" w14:textId="5486473A" w:rsidR="0051626A" w:rsidRPr="001E0B74" w:rsidRDefault="0051626A" w:rsidP="008E6AA5">
            <w:pPr>
              <w:ind w:left="82"/>
              <w:rPr>
                <w:color w:val="002B55" w:themeColor="text1"/>
                <w:sz w:val="18"/>
                <w:szCs w:val="18"/>
              </w:rPr>
            </w:pPr>
            <w:r>
              <w:rPr>
                <w:color w:val="002B55" w:themeColor="text1"/>
                <w:sz w:val="18"/>
                <w:szCs w:val="18"/>
              </w:rPr>
              <w:t>Plus d’une journée</w:t>
            </w:r>
          </w:p>
        </w:tc>
      </w:tr>
      <w:tr w:rsidR="0051626A" w:rsidRPr="001E0B74" w14:paraId="1887E231" w14:textId="77777777" w:rsidTr="008E6AA5">
        <w:trPr>
          <w:trHeight w:val="432"/>
        </w:trPr>
        <w:tc>
          <w:tcPr>
            <w:tcW w:w="2801" w:type="dxa"/>
            <w:shd w:val="clear" w:color="auto" w:fill="EDF1F3" w:themeFill="background2" w:themeFillTint="33"/>
            <w:vAlign w:val="center"/>
          </w:tcPr>
          <w:p w14:paraId="47B30946" w14:textId="44F37FA2" w:rsidR="0051626A" w:rsidRPr="0051626A" w:rsidRDefault="0051626A" w:rsidP="0051626A">
            <w:pPr>
              <w:rPr>
                <w:color w:val="002B55" w:themeColor="text1"/>
              </w:rPr>
            </w:pPr>
            <w:r w:rsidRPr="0051626A">
              <w:rPr>
                <w:b/>
                <w:bCs/>
                <w:color w:val="002B55" w:themeColor="text1"/>
                <w:sz w:val="18"/>
                <w:szCs w:val="18"/>
              </w:rPr>
              <w:t>Nom de l’organisme diffuseur</w:t>
            </w:r>
            <w:r w:rsidR="008E6AA5">
              <w:rPr>
                <w:b/>
                <w:bCs/>
                <w:color w:val="002B55" w:themeColor="text1"/>
                <w:sz w:val="18"/>
                <w:szCs w:val="18"/>
              </w:rPr>
              <w:t xml:space="preserve"> </w:t>
            </w:r>
            <w:r w:rsidRPr="0051626A">
              <w:rPr>
                <w:b/>
                <w:bCs/>
                <w:color w:val="002B55" w:themeColor="text1"/>
                <w:sz w:val="18"/>
                <w:szCs w:val="18"/>
              </w:rPr>
              <w:t>:</w:t>
            </w:r>
          </w:p>
        </w:tc>
        <w:tc>
          <w:tcPr>
            <w:tcW w:w="7454" w:type="dxa"/>
            <w:gridSpan w:val="10"/>
            <w:vAlign w:val="center"/>
          </w:tcPr>
          <w:p w14:paraId="3A77947A" w14:textId="25682AC1" w:rsidR="0051626A" w:rsidRPr="001E5D09" w:rsidRDefault="0051626A" w:rsidP="008E6AA5">
            <w:pPr>
              <w:ind w:left="66"/>
              <w:rPr>
                <w:b/>
                <w:bCs/>
                <w:color w:val="002B55" w:themeColor="text1"/>
              </w:rPr>
            </w:pPr>
          </w:p>
        </w:tc>
      </w:tr>
      <w:tr w:rsidR="0051626A" w:rsidRPr="001E0B74" w14:paraId="6DA327A7" w14:textId="77777777" w:rsidTr="008E6AA5">
        <w:trPr>
          <w:trHeight w:val="432"/>
        </w:trPr>
        <w:tc>
          <w:tcPr>
            <w:tcW w:w="2801" w:type="dxa"/>
            <w:shd w:val="clear" w:color="auto" w:fill="EDF1F3" w:themeFill="background2" w:themeFillTint="33"/>
            <w:vAlign w:val="center"/>
          </w:tcPr>
          <w:p w14:paraId="2FFD2B6C" w14:textId="77777777" w:rsidR="0051626A" w:rsidRPr="0051626A" w:rsidRDefault="0051626A" w:rsidP="0051626A">
            <w:pPr>
              <w:rPr>
                <w:color w:val="002B55" w:themeColor="text1"/>
              </w:rPr>
            </w:pPr>
            <w:r w:rsidRPr="0051626A">
              <w:rPr>
                <w:b/>
                <w:bCs/>
                <w:color w:val="002B55" w:themeColor="text1"/>
                <w:sz w:val="18"/>
                <w:szCs w:val="18"/>
              </w:rPr>
              <w:t>Personne(s)-ressource(s) :</w:t>
            </w:r>
          </w:p>
        </w:tc>
        <w:tc>
          <w:tcPr>
            <w:tcW w:w="7454" w:type="dxa"/>
            <w:gridSpan w:val="10"/>
            <w:vAlign w:val="center"/>
          </w:tcPr>
          <w:p w14:paraId="1E779BDD" w14:textId="283CF7CF" w:rsidR="0051626A" w:rsidRPr="001E5D09" w:rsidRDefault="0051626A" w:rsidP="008E6AA5">
            <w:pPr>
              <w:ind w:left="66"/>
              <w:rPr>
                <w:b/>
                <w:bCs/>
                <w:color w:val="002B55" w:themeColor="text1"/>
              </w:rPr>
            </w:pPr>
          </w:p>
        </w:tc>
      </w:tr>
      <w:tr w:rsidR="0051626A" w:rsidRPr="001E0B74" w14:paraId="4020C9CE" w14:textId="77777777" w:rsidTr="008E6AA5">
        <w:trPr>
          <w:trHeight w:val="432"/>
        </w:trPr>
        <w:tc>
          <w:tcPr>
            <w:tcW w:w="2801" w:type="dxa"/>
            <w:shd w:val="clear" w:color="auto" w:fill="EDF1F3" w:themeFill="background2" w:themeFillTint="33"/>
            <w:vAlign w:val="center"/>
          </w:tcPr>
          <w:p w14:paraId="27351E9E" w14:textId="77777777" w:rsidR="0051626A" w:rsidRPr="0051626A" w:rsidRDefault="0051626A" w:rsidP="0051626A">
            <w:pPr>
              <w:rPr>
                <w:color w:val="002B55" w:themeColor="text1"/>
              </w:rPr>
            </w:pPr>
            <w:r w:rsidRPr="0051626A">
              <w:rPr>
                <w:b/>
                <w:bCs/>
                <w:color w:val="002B55" w:themeColor="text1"/>
                <w:sz w:val="18"/>
                <w:szCs w:val="18"/>
              </w:rPr>
              <w:t>Thème du programme :</w:t>
            </w:r>
          </w:p>
        </w:tc>
        <w:tc>
          <w:tcPr>
            <w:tcW w:w="7454" w:type="dxa"/>
            <w:gridSpan w:val="10"/>
            <w:vAlign w:val="center"/>
          </w:tcPr>
          <w:p w14:paraId="3BE44B12" w14:textId="45FB792F" w:rsidR="0051626A" w:rsidRPr="001E5D09" w:rsidRDefault="0051626A" w:rsidP="008E6AA5">
            <w:pPr>
              <w:ind w:left="66"/>
              <w:rPr>
                <w:b/>
                <w:bCs/>
                <w:color w:val="002B55" w:themeColor="text1"/>
              </w:rPr>
            </w:pPr>
          </w:p>
        </w:tc>
      </w:tr>
      <w:tr w:rsidR="0051626A" w:rsidRPr="001E0B74" w14:paraId="1D65683D" w14:textId="77777777" w:rsidTr="008E6AA5">
        <w:trPr>
          <w:trHeight w:val="432"/>
        </w:trPr>
        <w:tc>
          <w:tcPr>
            <w:tcW w:w="2801" w:type="dxa"/>
            <w:shd w:val="clear" w:color="auto" w:fill="EDF1F3" w:themeFill="background2" w:themeFillTint="33"/>
            <w:vAlign w:val="center"/>
          </w:tcPr>
          <w:p w14:paraId="44EABCA0" w14:textId="2252FA9D" w:rsidR="0051626A" w:rsidRPr="0051626A" w:rsidRDefault="0051626A" w:rsidP="0051626A">
            <w:pPr>
              <w:rPr>
                <w:color w:val="002B55" w:themeColor="text1"/>
              </w:rPr>
            </w:pPr>
            <w:r w:rsidRPr="0051626A">
              <w:rPr>
                <w:b/>
                <w:bCs/>
                <w:color w:val="002B55" w:themeColor="text1"/>
                <w:sz w:val="18"/>
                <w:szCs w:val="18"/>
              </w:rPr>
              <w:t>Description de l’activité</w:t>
            </w:r>
            <w:r w:rsidR="008E6AA5">
              <w:rPr>
                <w:b/>
                <w:bCs/>
                <w:color w:val="002B55" w:themeColor="text1"/>
                <w:sz w:val="18"/>
                <w:szCs w:val="18"/>
              </w:rPr>
              <w:br/>
            </w:r>
            <w:r w:rsidRPr="0051626A">
              <w:rPr>
                <w:b/>
                <w:bCs/>
                <w:color w:val="002B55" w:themeColor="text1"/>
                <w:sz w:val="18"/>
                <w:szCs w:val="18"/>
              </w:rPr>
              <w:t>(joindre le projet d’horaire) :</w:t>
            </w:r>
          </w:p>
        </w:tc>
        <w:tc>
          <w:tcPr>
            <w:tcW w:w="7454" w:type="dxa"/>
            <w:gridSpan w:val="10"/>
            <w:vAlign w:val="center"/>
          </w:tcPr>
          <w:p w14:paraId="7C532954" w14:textId="646525AF" w:rsidR="0051626A" w:rsidRPr="001E5D09" w:rsidRDefault="0051626A" w:rsidP="008E6AA5">
            <w:pPr>
              <w:ind w:left="66"/>
              <w:rPr>
                <w:b/>
                <w:bCs/>
                <w:color w:val="002B55" w:themeColor="text1"/>
              </w:rPr>
            </w:pPr>
          </w:p>
        </w:tc>
      </w:tr>
      <w:tr w:rsidR="007F3466" w:rsidRPr="001E0B74" w14:paraId="277C2EC5" w14:textId="77777777" w:rsidTr="008E6AA5">
        <w:trPr>
          <w:gridAfter w:val="1"/>
          <w:wAfter w:w="31" w:type="dxa"/>
        </w:trPr>
        <w:tc>
          <w:tcPr>
            <w:tcW w:w="4045" w:type="dxa"/>
            <w:gridSpan w:val="3"/>
            <w:tcBorders>
              <w:top w:val="single" w:sz="4" w:space="0" w:color="213162"/>
            </w:tcBorders>
          </w:tcPr>
          <w:p w14:paraId="1CF518D3" w14:textId="77777777" w:rsidR="007F3466" w:rsidRPr="008E6AA5" w:rsidRDefault="007F3466" w:rsidP="008E6AA5">
            <w:pPr>
              <w:spacing w:before="120" w:after="120"/>
              <w:jc w:val="center"/>
              <w:rPr>
                <w:color w:val="002B55" w:themeColor="text1"/>
                <w:sz w:val="17"/>
                <w:szCs w:val="17"/>
              </w:rPr>
            </w:pPr>
          </w:p>
        </w:tc>
        <w:tc>
          <w:tcPr>
            <w:tcW w:w="6179" w:type="dxa"/>
            <w:gridSpan w:val="7"/>
            <w:tcBorders>
              <w:top w:val="single" w:sz="4" w:space="0" w:color="213162"/>
            </w:tcBorders>
          </w:tcPr>
          <w:p w14:paraId="01C61765" w14:textId="77777777" w:rsidR="007F3466" w:rsidRPr="008E6AA5" w:rsidRDefault="007F3466" w:rsidP="008E6AA5">
            <w:pPr>
              <w:spacing w:before="120" w:after="120"/>
              <w:jc w:val="center"/>
              <w:rPr>
                <w:color w:val="002B55" w:themeColor="text1"/>
                <w:sz w:val="17"/>
                <w:szCs w:val="17"/>
              </w:rPr>
            </w:pPr>
          </w:p>
        </w:tc>
      </w:tr>
      <w:tr w:rsidR="00FD4EA8" w:rsidRPr="001E0B74" w14:paraId="4FE6EC2E" w14:textId="77777777" w:rsidTr="008E6AA5">
        <w:trPr>
          <w:gridAfter w:val="1"/>
          <w:wAfter w:w="31" w:type="dxa"/>
        </w:trPr>
        <w:tc>
          <w:tcPr>
            <w:tcW w:w="4045" w:type="dxa"/>
            <w:gridSpan w:val="3"/>
            <w:tcBorders>
              <w:top w:val="single" w:sz="4" w:space="0" w:color="213162"/>
            </w:tcBorders>
          </w:tcPr>
          <w:p w14:paraId="3DA0DCA4" w14:textId="77777777" w:rsidR="00FD4EA8" w:rsidRPr="001E0B74" w:rsidRDefault="00CA23A4" w:rsidP="007F3466">
            <w:pPr>
              <w:spacing w:before="120" w:after="120"/>
              <w:jc w:val="center"/>
              <w:rPr>
                <w:color w:val="002B55" w:themeColor="text1"/>
              </w:rPr>
            </w:pPr>
            <w:r w:rsidRPr="001E0B74">
              <w:rPr>
                <w:i/>
                <w:iCs/>
                <w:color w:val="002B55" w:themeColor="text1"/>
                <w:sz w:val="17"/>
                <w:szCs w:val="17"/>
              </w:rPr>
              <w:t>Date</w:t>
            </w:r>
          </w:p>
        </w:tc>
        <w:tc>
          <w:tcPr>
            <w:tcW w:w="6179" w:type="dxa"/>
            <w:gridSpan w:val="7"/>
            <w:tcBorders>
              <w:top w:val="single" w:sz="4" w:space="0" w:color="213162"/>
            </w:tcBorders>
          </w:tcPr>
          <w:p w14:paraId="5F3D5B5D" w14:textId="77777777" w:rsidR="00FD4EA8" w:rsidRPr="001E0B74" w:rsidRDefault="00CA23A4" w:rsidP="007F3466">
            <w:pPr>
              <w:spacing w:before="120" w:after="120"/>
              <w:jc w:val="center"/>
              <w:rPr>
                <w:color w:val="002B55" w:themeColor="text1"/>
              </w:rPr>
            </w:pPr>
            <w:r w:rsidRPr="001E0B74">
              <w:rPr>
                <w:i/>
                <w:iCs/>
                <w:color w:val="002B55" w:themeColor="text1"/>
                <w:sz w:val="17"/>
                <w:szCs w:val="17"/>
              </w:rPr>
              <w:t>Signature de la personne représentant l’association ou la section</w:t>
            </w:r>
          </w:p>
        </w:tc>
      </w:tr>
    </w:tbl>
    <w:p w14:paraId="68FF820A" w14:textId="77777777" w:rsidR="00FD4EA8" w:rsidRPr="001E0B74" w:rsidRDefault="00FD4EA8">
      <w:pPr>
        <w:spacing w:before="200"/>
        <w:rPr>
          <w:color w:val="002B55" w:themeColor="text1"/>
        </w:rPr>
      </w:pPr>
    </w:p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35"/>
        <w:gridCol w:w="5189"/>
      </w:tblGrid>
      <w:tr w:rsidR="00FD4EA8" w:rsidRPr="001E0B74" w14:paraId="279A3BA6" w14:textId="77777777" w:rsidTr="008E6AA5">
        <w:trPr>
          <w:trHeight w:val="432"/>
        </w:trPr>
        <w:tc>
          <w:tcPr>
            <w:tcW w:w="10224" w:type="dxa"/>
            <w:gridSpan w:val="2"/>
            <w:shd w:val="clear" w:color="auto" w:fill="EDF1F3" w:themeFill="background2" w:themeFillTint="33"/>
            <w:vAlign w:val="center"/>
          </w:tcPr>
          <w:p w14:paraId="2D2CB7F7" w14:textId="77777777" w:rsidR="00FD4EA8" w:rsidRPr="001E0B74" w:rsidRDefault="00CA23A4" w:rsidP="007F3466">
            <w:pPr>
              <w:spacing w:before="60" w:after="60"/>
              <w:rPr>
                <w:color w:val="002B55" w:themeColor="text1"/>
              </w:rPr>
            </w:pPr>
            <w:r w:rsidRPr="001E0B74">
              <w:rPr>
                <w:b/>
                <w:bCs/>
                <w:color w:val="002B55" w:themeColor="text1"/>
                <w:sz w:val="18"/>
                <w:szCs w:val="18"/>
              </w:rPr>
              <w:t>Une demande complète doit contenir les éléments suivants :</w:t>
            </w:r>
          </w:p>
        </w:tc>
      </w:tr>
      <w:tr w:rsidR="00FD4EA8" w:rsidRPr="001E0B74" w14:paraId="3850AB20" w14:textId="77777777" w:rsidTr="008E6AA5">
        <w:tc>
          <w:tcPr>
            <w:tcW w:w="5035" w:type="dxa"/>
          </w:tcPr>
          <w:p w14:paraId="62EF1CA1" w14:textId="5298F171" w:rsidR="00FD4EA8" w:rsidRPr="001E0B74" w:rsidRDefault="00CA23A4" w:rsidP="00036A2C">
            <w:pPr>
              <w:tabs>
                <w:tab w:val="left" w:pos="344"/>
              </w:tabs>
              <w:spacing w:before="60" w:after="60"/>
              <w:ind w:left="74"/>
              <w:rPr>
                <w:color w:val="002B55" w:themeColor="text1"/>
              </w:rPr>
            </w:pPr>
            <w:r w:rsidRPr="001E0B74">
              <w:rPr>
                <w:color w:val="002B55" w:themeColor="text1"/>
                <w:sz w:val="17"/>
                <w:szCs w:val="17"/>
              </w:rPr>
              <w:t>☐</w:t>
            </w:r>
            <w:r w:rsidR="00036A2C">
              <w:rPr>
                <w:color w:val="002B55" w:themeColor="text1"/>
                <w:sz w:val="17"/>
                <w:szCs w:val="17"/>
              </w:rPr>
              <w:tab/>
            </w:r>
            <w:r w:rsidRPr="001E0B74">
              <w:rPr>
                <w:color w:val="002B55" w:themeColor="text1"/>
                <w:sz w:val="17"/>
                <w:szCs w:val="17"/>
              </w:rPr>
              <w:t>Nom de l’association ou de la section demanderesse</w:t>
            </w:r>
          </w:p>
          <w:p w14:paraId="0A2A37B7" w14:textId="507358F6" w:rsidR="00FD4EA8" w:rsidRPr="001E0B74" w:rsidRDefault="00CA23A4" w:rsidP="00036A2C">
            <w:pPr>
              <w:tabs>
                <w:tab w:val="left" w:pos="344"/>
              </w:tabs>
              <w:spacing w:before="60" w:after="60"/>
              <w:ind w:left="74"/>
              <w:rPr>
                <w:color w:val="002B55" w:themeColor="text1"/>
              </w:rPr>
            </w:pPr>
            <w:r w:rsidRPr="001E0B74">
              <w:rPr>
                <w:color w:val="002B55" w:themeColor="text1"/>
                <w:sz w:val="17"/>
                <w:szCs w:val="17"/>
              </w:rPr>
              <w:t xml:space="preserve">☐ </w:t>
            </w:r>
            <w:r w:rsidR="00036A2C">
              <w:rPr>
                <w:color w:val="002B55" w:themeColor="text1"/>
                <w:sz w:val="17"/>
                <w:szCs w:val="17"/>
              </w:rPr>
              <w:tab/>
            </w:r>
            <w:r w:rsidRPr="001E0B74">
              <w:rPr>
                <w:color w:val="002B55" w:themeColor="text1"/>
                <w:sz w:val="17"/>
                <w:szCs w:val="17"/>
              </w:rPr>
              <w:t>Adresse complète</w:t>
            </w:r>
          </w:p>
          <w:p w14:paraId="10A81830" w14:textId="7428B832" w:rsidR="00FD4EA8" w:rsidRPr="001E0B74" w:rsidRDefault="00CA23A4" w:rsidP="00036A2C">
            <w:pPr>
              <w:tabs>
                <w:tab w:val="left" w:pos="344"/>
              </w:tabs>
              <w:spacing w:before="60" w:after="60"/>
              <w:ind w:left="74"/>
              <w:rPr>
                <w:color w:val="002B55" w:themeColor="text1"/>
              </w:rPr>
            </w:pPr>
            <w:r w:rsidRPr="001E0B74">
              <w:rPr>
                <w:color w:val="002B55" w:themeColor="text1"/>
                <w:sz w:val="17"/>
                <w:szCs w:val="17"/>
              </w:rPr>
              <w:t xml:space="preserve">☐ </w:t>
            </w:r>
            <w:r w:rsidR="00036A2C">
              <w:rPr>
                <w:color w:val="002B55" w:themeColor="text1"/>
                <w:sz w:val="17"/>
                <w:szCs w:val="17"/>
              </w:rPr>
              <w:tab/>
            </w:r>
            <w:r w:rsidRPr="001E0B74">
              <w:rPr>
                <w:color w:val="002B55" w:themeColor="text1"/>
                <w:sz w:val="17"/>
                <w:szCs w:val="17"/>
              </w:rPr>
              <w:t>Nom et prénom de la personne responsable</w:t>
            </w:r>
          </w:p>
          <w:p w14:paraId="1BB49F77" w14:textId="592F4668" w:rsidR="00FD4EA8" w:rsidRPr="001E0B74" w:rsidRDefault="00CA23A4" w:rsidP="00036A2C">
            <w:pPr>
              <w:tabs>
                <w:tab w:val="left" w:pos="344"/>
              </w:tabs>
              <w:spacing w:before="60" w:after="60"/>
              <w:ind w:left="74"/>
              <w:rPr>
                <w:color w:val="002B55" w:themeColor="text1"/>
              </w:rPr>
            </w:pPr>
            <w:r w:rsidRPr="001E0B74">
              <w:rPr>
                <w:color w:val="002B55" w:themeColor="text1"/>
                <w:sz w:val="17"/>
                <w:szCs w:val="17"/>
              </w:rPr>
              <w:t xml:space="preserve">☐ </w:t>
            </w:r>
            <w:r w:rsidR="00036A2C">
              <w:rPr>
                <w:color w:val="002B55" w:themeColor="text1"/>
                <w:sz w:val="17"/>
                <w:szCs w:val="17"/>
              </w:rPr>
              <w:tab/>
            </w:r>
            <w:r w:rsidRPr="001E0B74">
              <w:rPr>
                <w:color w:val="002B55" w:themeColor="text1"/>
                <w:sz w:val="17"/>
                <w:szCs w:val="17"/>
              </w:rPr>
              <w:t>Téléphone, no de poste et courriel de cette personne</w:t>
            </w:r>
          </w:p>
          <w:p w14:paraId="7B564A47" w14:textId="05ACE185" w:rsidR="00FD4EA8" w:rsidRPr="001E0B74" w:rsidRDefault="00CA23A4" w:rsidP="00036A2C">
            <w:pPr>
              <w:tabs>
                <w:tab w:val="left" w:pos="344"/>
              </w:tabs>
              <w:spacing w:before="60" w:after="60"/>
              <w:ind w:left="74"/>
              <w:rPr>
                <w:color w:val="002B55" w:themeColor="text1"/>
              </w:rPr>
            </w:pPr>
            <w:r w:rsidRPr="001E0B74">
              <w:rPr>
                <w:color w:val="002B55" w:themeColor="text1"/>
                <w:sz w:val="17"/>
                <w:szCs w:val="17"/>
              </w:rPr>
              <w:t xml:space="preserve">☐ </w:t>
            </w:r>
            <w:r w:rsidR="00036A2C">
              <w:rPr>
                <w:color w:val="002B55" w:themeColor="text1"/>
                <w:sz w:val="17"/>
                <w:szCs w:val="17"/>
              </w:rPr>
              <w:tab/>
            </w:r>
            <w:r w:rsidRPr="001E0B74">
              <w:rPr>
                <w:color w:val="002B55" w:themeColor="text1"/>
                <w:sz w:val="17"/>
                <w:szCs w:val="17"/>
              </w:rPr>
              <w:t>Date de l’activité</w:t>
            </w:r>
          </w:p>
          <w:p w14:paraId="587F8B6A" w14:textId="77777777" w:rsidR="00FD4EA8" w:rsidRDefault="00CA23A4" w:rsidP="00036A2C">
            <w:pPr>
              <w:tabs>
                <w:tab w:val="left" w:pos="344"/>
              </w:tabs>
              <w:spacing w:before="60" w:after="60"/>
              <w:ind w:left="74"/>
              <w:rPr>
                <w:color w:val="002B55" w:themeColor="text1"/>
                <w:sz w:val="17"/>
                <w:szCs w:val="17"/>
              </w:rPr>
            </w:pPr>
            <w:r w:rsidRPr="001E0B74">
              <w:rPr>
                <w:color w:val="002B55" w:themeColor="text1"/>
                <w:sz w:val="17"/>
                <w:szCs w:val="17"/>
              </w:rPr>
              <w:t xml:space="preserve">☐ </w:t>
            </w:r>
            <w:r w:rsidR="00036A2C">
              <w:rPr>
                <w:color w:val="002B55" w:themeColor="text1"/>
                <w:sz w:val="17"/>
                <w:szCs w:val="17"/>
              </w:rPr>
              <w:tab/>
            </w:r>
            <w:r w:rsidRPr="001E0B74">
              <w:rPr>
                <w:color w:val="002B55" w:themeColor="text1"/>
                <w:sz w:val="17"/>
                <w:szCs w:val="17"/>
              </w:rPr>
              <w:t>Nombre de gestionnaires attendus (minimum 30)</w:t>
            </w:r>
          </w:p>
          <w:p w14:paraId="386C92E2" w14:textId="1360B511" w:rsidR="00036A2C" w:rsidRPr="001E0B74" w:rsidRDefault="00036A2C" w:rsidP="00036A2C">
            <w:pPr>
              <w:tabs>
                <w:tab w:val="left" w:pos="344"/>
              </w:tabs>
              <w:spacing w:before="60" w:after="120"/>
              <w:ind w:left="74"/>
              <w:rPr>
                <w:color w:val="002B55" w:themeColor="text1"/>
              </w:rPr>
            </w:pPr>
            <w:r w:rsidRPr="001E0B74">
              <w:rPr>
                <w:color w:val="002B55" w:themeColor="text1"/>
                <w:sz w:val="17"/>
                <w:szCs w:val="17"/>
              </w:rPr>
              <w:t xml:space="preserve">☐ </w:t>
            </w:r>
            <w:r>
              <w:rPr>
                <w:color w:val="002B55" w:themeColor="text1"/>
                <w:sz w:val="17"/>
                <w:szCs w:val="17"/>
              </w:rPr>
              <w:tab/>
            </w:r>
            <w:r w:rsidRPr="001E0B74">
              <w:rPr>
                <w:color w:val="002B55" w:themeColor="text1"/>
                <w:sz w:val="17"/>
                <w:szCs w:val="17"/>
              </w:rPr>
              <w:t>Durée de l’activité</w:t>
            </w:r>
          </w:p>
        </w:tc>
        <w:tc>
          <w:tcPr>
            <w:tcW w:w="5189" w:type="dxa"/>
          </w:tcPr>
          <w:p w14:paraId="4D8A0A27" w14:textId="5D20299E" w:rsidR="00FD4EA8" w:rsidRPr="001E0B74" w:rsidRDefault="00CA23A4" w:rsidP="00036A2C">
            <w:pPr>
              <w:tabs>
                <w:tab w:val="left" w:pos="344"/>
              </w:tabs>
              <w:spacing w:before="60" w:after="60"/>
              <w:ind w:left="74"/>
              <w:rPr>
                <w:color w:val="002B55" w:themeColor="text1"/>
              </w:rPr>
            </w:pPr>
            <w:r w:rsidRPr="001E0B74">
              <w:rPr>
                <w:color w:val="002B55" w:themeColor="text1"/>
                <w:sz w:val="17"/>
                <w:szCs w:val="17"/>
              </w:rPr>
              <w:t xml:space="preserve">☐ </w:t>
            </w:r>
            <w:r w:rsidR="00036A2C">
              <w:rPr>
                <w:color w:val="002B55" w:themeColor="text1"/>
                <w:sz w:val="17"/>
                <w:szCs w:val="17"/>
              </w:rPr>
              <w:tab/>
            </w:r>
            <w:r w:rsidRPr="001E0B74">
              <w:rPr>
                <w:color w:val="002B55" w:themeColor="text1"/>
                <w:sz w:val="17"/>
                <w:szCs w:val="17"/>
              </w:rPr>
              <w:t>Mode : virtuel ou</w:t>
            </w:r>
            <w:r w:rsidR="00036A2C">
              <w:rPr>
                <w:color w:val="002B55" w:themeColor="text1"/>
                <w:sz w:val="17"/>
                <w:szCs w:val="17"/>
              </w:rPr>
              <w:t xml:space="preserve"> </w:t>
            </w:r>
            <w:r w:rsidRPr="001E0B74">
              <w:rPr>
                <w:color w:val="002B55" w:themeColor="text1"/>
                <w:sz w:val="17"/>
                <w:szCs w:val="17"/>
              </w:rPr>
              <w:t>présentiel</w:t>
            </w:r>
          </w:p>
          <w:p w14:paraId="43B45E59" w14:textId="13ABF5B2" w:rsidR="00FD4EA8" w:rsidRPr="001E0B74" w:rsidRDefault="00CA23A4" w:rsidP="00036A2C">
            <w:pPr>
              <w:tabs>
                <w:tab w:val="left" w:pos="344"/>
              </w:tabs>
              <w:spacing w:before="60" w:after="60"/>
              <w:ind w:left="74"/>
              <w:rPr>
                <w:color w:val="002B55" w:themeColor="text1"/>
              </w:rPr>
            </w:pPr>
            <w:r w:rsidRPr="001E0B74">
              <w:rPr>
                <w:color w:val="002B55" w:themeColor="text1"/>
                <w:sz w:val="17"/>
                <w:szCs w:val="17"/>
              </w:rPr>
              <w:t xml:space="preserve">☐ </w:t>
            </w:r>
            <w:r w:rsidR="00036A2C">
              <w:rPr>
                <w:color w:val="002B55" w:themeColor="text1"/>
                <w:sz w:val="17"/>
                <w:szCs w:val="17"/>
              </w:rPr>
              <w:tab/>
            </w:r>
            <w:r w:rsidRPr="001E0B74">
              <w:rPr>
                <w:color w:val="002B55" w:themeColor="text1"/>
                <w:sz w:val="17"/>
                <w:szCs w:val="17"/>
              </w:rPr>
              <w:t>Nom de la personne-ressource</w:t>
            </w:r>
          </w:p>
          <w:p w14:paraId="7994508C" w14:textId="46FD7C57" w:rsidR="00FD4EA8" w:rsidRPr="001E0B74" w:rsidRDefault="00CA23A4" w:rsidP="00036A2C">
            <w:pPr>
              <w:tabs>
                <w:tab w:val="left" w:pos="344"/>
              </w:tabs>
              <w:spacing w:before="60" w:after="60"/>
              <w:ind w:left="74"/>
              <w:rPr>
                <w:color w:val="002B55" w:themeColor="text1"/>
              </w:rPr>
            </w:pPr>
            <w:r w:rsidRPr="001E0B74">
              <w:rPr>
                <w:color w:val="002B55" w:themeColor="text1"/>
                <w:sz w:val="17"/>
                <w:szCs w:val="17"/>
              </w:rPr>
              <w:t xml:space="preserve">☐ </w:t>
            </w:r>
            <w:r w:rsidR="00036A2C">
              <w:rPr>
                <w:color w:val="002B55" w:themeColor="text1"/>
                <w:sz w:val="17"/>
                <w:szCs w:val="17"/>
              </w:rPr>
              <w:tab/>
            </w:r>
            <w:r w:rsidRPr="001E0B74">
              <w:rPr>
                <w:color w:val="002B55" w:themeColor="text1"/>
                <w:sz w:val="17"/>
                <w:szCs w:val="17"/>
              </w:rPr>
              <w:t>Thème du programme</w:t>
            </w:r>
          </w:p>
          <w:p w14:paraId="49E3115B" w14:textId="0597E4CF" w:rsidR="00FD4EA8" w:rsidRDefault="00CA23A4" w:rsidP="00036A2C">
            <w:pPr>
              <w:tabs>
                <w:tab w:val="left" w:pos="344"/>
              </w:tabs>
              <w:spacing w:before="60" w:after="60"/>
              <w:ind w:left="74"/>
              <w:rPr>
                <w:color w:val="002B55" w:themeColor="text1"/>
                <w:sz w:val="17"/>
                <w:szCs w:val="17"/>
              </w:rPr>
            </w:pPr>
            <w:r w:rsidRPr="001E0B74">
              <w:rPr>
                <w:color w:val="002B55" w:themeColor="text1"/>
                <w:sz w:val="17"/>
                <w:szCs w:val="17"/>
              </w:rPr>
              <w:t xml:space="preserve">☐ </w:t>
            </w:r>
            <w:r w:rsidR="00036A2C">
              <w:rPr>
                <w:color w:val="002B55" w:themeColor="text1"/>
                <w:sz w:val="17"/>
                <w:szCs w:val="17"/>
              </w:rPr>
              <w:tab/>
            </w:r>
            <w:r w:rsidRPr="001E0B74">
              <w:rPr>
                <w:color w:val="002B55" w:themeColor="text1"/>
                <w:sz w:val="17"/>
                <w:szCs w:val="17"/>
              </w:rPr>
              <w:t>Description de l’activité (joindre le projet d’horaire)</w:t>
            </w:r>
          </w:p>
          <w:p w14:paraId="5B50FF23" w14:textId="74FA09D7" w:rsidR="00036A2C" w:rsidRPr="001E0B74" w:rsidRDefault="00036A2C" w:rsidP="00036A2C">
            <w:pPr>
              <w:tabs>
                <w:tab w:val="left" w:pos="344"/>
              </w:tabs>
              <w:spacing w:before="60" w:after="60"/>
              <w:ind w:left="74"/>
              <w:rPr>
                <w:color w:val="002B55" w:themeColor="text1"/>
              </w:rPr>
            </w:pPr>
            <w:r w:rsidRPr="001E0B74">
              <w:rPr>
                <w:color w:val="002B55" w:themeColor="text1"/>
                <w:sz w:val="17"/>
                <w:szCs w:val="17"/>
              </w:rPr>
              <w:t xml:space="preserve">☐ </w:t>
            </w:r>
            <w:r>
              <w:rPr>
                <w:color w:val="002B55" w:themeColor="text1"/>
                <w:sz w:val="17"/>
                <w:szCs w:val="17"/>
              </w:rPr>
              <w:tab/>
            </w:r>
            <w:r>
              <w:rPr>
                <w:color w:val="002B55" w:themeColor="text1"/>
              </w:rPr>
              <w:t>Date de l’activité</w:t>
            </w:r>
          </w:p>
          <w:p w14:paraId="271DABB3" w14:textId="40A93D17" w:rsidR="00FD4EA8" w:rsidRPr="001E0B74" w:rsidRDefault="00CA23A4" w:rsidP="00036A2C">
            <w:pPr>
              <w:tabs>
                <w:tab w:val="left" w:pos="344"/>
              </w:tabs>
              <w:spacing w:before="60" w:after="60"/>
              <w:ind w:left="74"/>
              <w:rPr>
                <w:color w:val="002B55" w:themeColor="text1"/>
              </w:rPr>
            </w:pPr>
            <w:r w:rsidRPr="001E0B74">
              <w:rPr>
                <w:color w:val="002B55" w:themeColor="text1"/>
                <w:sz w:val="17"/>
                <w:szCs w:val="17"/>
              </w:rPr>
              <w:t xml:space="preserve">☐ </w:t>
            </w:r>
            <w:r w:rsidR="00036A2C">
              <w:rPr>
                <w:color w:val="002B55" w:themeColor="text1"/>
                <w:sz w:val="17"/>
                <w:szCs w:val="17"/>
              </w:rPr>
              <w:tab/>
            </w:r>
            <w:r w:rsidRPr="001E0B74">
              <w:rPr>
                <w:color w:val="002B55" w:themeColor="text1"/>
                <w:sz w:val="17"/>
                <w:szCs w:val="17"/>
              </w:rPr>
              <w:t xml:space="preserve">Signature de la personne représentant l’association ou la </w:t>
            </w:r>
            <w:r w:rsidR="00036A2C">
              <w:rPr>
                <w:color w:val="002B55" w:themeColor="text1"/>
                <w:sz w:val="17"/>
                <w:szCs w:val="17"/>
              </w:rPr>
              <w:tab/>
            </w:r>
            <w:r w:rsidRPr="001E0B74">
              <w:rPr>
                <w:color w:val="002B55" w:themeColor="text1"/>
                <w:sz w:val="17"/>
                <w:szCs w:val="17"/>
              </w:rPr>
              <w:t>section</w:t>
            </w:r>
          </w:p>
        </w:tc>
      </w:tr>
    </w:tbl>
    <w:p w14:paraId="09C1ADD7" w14:textId="77777777" w:rsidR="00FD4EA8" w:rsidRPr="00036A2C" w:rsidRDefault="00CA23A4">
      <w:pPr>
        <w:spacing w:before="160" w:after="80"/>
        <w:rPr>
          <w:color w:val="002B55" w:themeColor="text1"/>
        </w:rPr>
      </w:pPr>
      <w:r w:rsidRPr="00036A2C">
        <w:rPr>
          <w:b/>
          <w:bCs/>
          <w:color w:val="002B55" w:themeColor="text1"/>
          <w:sz w:val="18"/>
          <w:szCs w:val="18"/>
        </w:rPr>
        <w:t xml:space="preserve">La subvention est octroyée en fonction du nombre réel de gestionnaires admissibles présents et du budget disponible. Le taux par gestionnaire indiqué </w:t>
      </w:r>
      <w:proofErr w:type="gramStart"/>
      <w:r w:rsidRPr="00036A2C">
        <w:rPr>
          <w:b/>
          <w:bCs/>
          <w:color w:val="002B55" w:themeColor="text1"/>
          <w:sz w:val="18"/>
          <w:szCs w:val="18"/>
        </w:rPr>
        <w:t>au</w:t>
      </w:r>
      <w:proofErr w:type="gramEnd"/>
      <w:r w:rsidRPr="00036A2C">
        <w:rPr>
          <w:b/>
          <w:bCs/>
          <w:color w:val="002B55" w:themeColor="text1"/>
          <w:sz w:val="18"/>
          <w:szCs w:val="18"/>
        </w:rPr>
        <w:t xml:space="preserve"> plan national est un taux de référence : le taux définitif est établi en novembre, une fois l’ensemble des demandes reçu, et peut être ajusté au prorata.</w:t>
      </w:r>
    </w:p>
    <w:p w14:paraId="6636C1F5" w14:textId="77777777" w:rsidR="00FD4EA8" w:rsidRPr="00036A2C" w:rsidRDefault="00CA23A4" w:rsidP="008E6AA5">
      <w:pPr>
        <w:spacing w:before="160"/>
        <w:rPr>
          <w:color w:val="002B55" w:themeColor="text1"/>
        </w:rPr>
      </w:pPr>
      <w:r w:rsidRPr="00036A2C">
        <w:rPr>
          <w:b/>
          <w:bCs/>
          <w:color w:val="002B55" w:themeColor="text1"/>
          <w:sz w:val="18"/>
          <w:szCs w:val="18"/>
        </w:rPr>
        <w:lastRenderedPageBreak/>
        <w:t>La demande de subvention doit être déposée entre le 21 septembre et le 13 novembre 2026.</w:t>
      </w:r>
    </w:p>
    <w:p w14:paraId="25928DCE" w14:textId="77777777" w:rsidR="00922EE1" w:rsidRDefault="00922EE1"/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6F93" w:themeFill="background1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24"/>
      </w:tblGrid>
      <w:tr w:rsidR="00FD4EA8" w14:paraId="2E33836A" w14:textId="77777777" w:rsidTr="007F3466">
        <w:tc>
          <w:tcPr>
            <w:tcW w:w="10224" w:type="dxa"/>
            <w:shd w:val="clear" w:color="auto" w:fill="006F93" w:themeFill="background1"/>
          </w:tcPr>
          <w:p w14:paraId="06816CB1" w14:textId="5C9A9F04" w:rsidR="00FD4EA8" w:rsidRDefault="00CA23A4" w:rsidP="007F3466">
            <w:pPr>
              <w:spacing w:before="60" w:after="60"/>
            </w:pPr>
            <w:r>
              <w:rPr>
                <w:b/>
                <w:bCs/>
                <w:color w:val="FFFFFF"/>
                <w:sz w:val="21"/>
                <w:szCs w:val="21"/>
              </w:rPr>
              <w:t>Partie 2 — Demande de remboursement</w:t>
            </w:r>
          </w:p>
        </w:tc>
      </w:tr>
    </w:tbl>
    <w:p w14:paraId="09454D6E" w14:textId="3E1996E4" w:rsidR="00FD4EA8" w:rsidRPr="001E0B74" w:rsidRDefault="00CA23A4" w:rsidP="00036A2C">
      <w:pPr>
        <w:spacing w:before="200" w:after="120"/>
        <w:rPr>
          <w:color w:val="002B55" w:themeColor="text1"/>
        </w:rPr>
      </w:pPr>
      <w:r w:rsidRPr="001E0B74">
        <w:rPr>
          <w:color w:val="002B55" w:themeColor="text1"/>
          <w:sz w:val="18"/>
          <w:szCs w:val="18"/>
        </w:rPr>
        <w:t xml:space="preserve">Les frais admissibles et non admissibles applicables à cette mesure sont présentés à </w:t>
      </w:r>
      <w:r w:rsidRPr="00922EE1">
        <w:rPr>
          <w:b/>
          <w:bCs/>
          <w:color w:val="002B55" w:themeColor="text1"/>
          <w:sz w:val="18"/>
          <w:szCs w:val="18"/>
        </w:rPr>
        <w:t>l’Annexe A du plan national</w:t>
      </w:r>
      <w:r w:rsidRPr="001E0B74">
        <w:rPr>
          <w:color w:val="002B55" w:themeColor="text1"/>
          <w:sz w:val="18"/>
          <w:szCs w:val="18"/>
        </w:rPr>
        <w:t>. Toutes les pièces justificatives correspondant aux frais admissibles doivent obligatoirement être jointes.</w:t>
      </w:r>
    </w:p>
    <w:p w14:paraId="74379A72" w14:textId="77777777" w:rsidR="00922EE1" w:rsidRDefault="00CA23A4" w:rsidP="00036A2C">
      <w:pPr>
        <w:spacing w:before="80" w:after="80"/>
        <w:rPr>
          <w:color w:val="002B55" w:themeColor="text1"/>
          <w:sz w:val="18"/>
          <w:szCs w:val="18"/>
        </w:rPr>
      </w:pPr>
      <w:r w:rsidRPr="00922EE1">
        <w:rPr>
          <w:b/>
          <w:bCs/>
          <w:color w:val="002B55" w:themeColor="text1"/>
          <w:sz w:val="18"/>
          <w:szCs w:val="18"/>
        </w:rPr>
        <w:t>Liste des présences :</w:t>
      </w:r>
    </w:p>
    <w:p w14:paraId="5A6001A3" w14:textId="77777777" w:rsidR="00922EE1" w:rsidRDefault="00922EE1" w:rsidP="00922EE1">
      <w:pPr>
        <w:rPr>
          <w:color w:val="002B55" w:themeColor="text1"/>
          <w:sz w:val="18"/>
          <w:szCs w:val="18"/>
        </w:rPr>
      </w:pPr>
      <w:r>
        <w:rPr>
          <w:color w:val="002B55" w:themeColor="text1"/>
          <w:sz w:val="18"/>
          <w:szCs w:val="18"/>
        </w:rPr>
        <w:t>I</w:t>
      </w:r>
      <w:r w:rsidR="00CA23A4" w:rsidRPr="001E0B74">
        <w:rPr>
          <w:color w:val="002B55" w:themeColor="text1"/>
          <w:sz w:val="18"/>
          <w:szCs w:val="18"/>
        </w:rPr>
        <w:t xml:space="preserve">l est essentiel d’y indiquer la </w:t>
      </w:r>
      <w:r w:rsidR="00CA23A4" w:rsidRPr="00922EE1">
        <w:rPr>
          <w:b/>
          <w:bCs/>
          <w:color w:val="002B55" w:themeColor="text1"/>
          <w:sz w:val="18"/>
          <w:szCs w:val="18"/>
        </w:rPr>
        <w:t>fonction complète</w:t>
      </w:r>
      <w:r w:rsidR="00CA23A4" w:rsidRPr="001E0B74">
        <w:rPr>
          <w:color w:val="002B55" w:themeColor="text1"/>
          <w:sz w:val="18"/>
          <w:szCs w:val="18"/>
        </w:rPr>
        <w:t xml:space="preserve"> exercée par chaque gestionnaire au sein de son organisme scolaire</w:t>
      </w:r>
      <w:r>
        <w:rPr>
          <w:color w:val="002B55" w:themeColor="text1"/>
          <w:sz w:val="18"/>
          <w:szCs w:val="18"/>
        </w:rPr>
        <w:t>.</w:t>
      </w:r>
    </w:p>
    <w:p w14:paraId="42B83939" w14:textId="302BBC55" w:rsidR="00FD4EA8" w:rsidRPr="001E0B74" w:rsidRDefault="00CA23A4" w:rsidP="00922EE1">
      <w:pPr>
        <w:spacing w:after="120"/>
        <w:rPr>
          <w:color w:val="002B55" w:themeColor="text1"/>
        </w:rPr>
      </w:pPr>
      <w:r w:rsidRPr="00922EE1">
        <w:rPr>
          <w:b/>
          <w:bCs/>
          <w:color w:val="002B55" w:themeColor="text1"/>
          <w:sz w:val="18"/>
          <w:szCs w:val="18"/>
        </w:rPr>
        <w:t>(</w:t>
      </w:r>
      <w:proofErr w:type="gramStart"/>
      <w:r w:rsidRPr="00922EE1">
        <w:rPr>
          <w:b/>
          <w:bCs/>
          <w:color w:val="002B55" w:themeColor="text1"/>
          <w:sz w:val="18"/>
          <w:szCs w:val="18"/>
        </w:rPr>
        <w:t>voir</w:t>
      </w:r>
      <w:proofErr w:type="gramEnd"/>
      <w:r w:rsidRPr="00922EE1">
        <w:rPr>
          <w:b/>
          <w:bCs/>
          <w:color w:val="002B55" w:themeColor="text1"/>
          <w:sz w:val="18"/>
          <w:szCs w:val="18"/>
        </w:rPr>
        <w:t xml:space="preserve"> le modèle à l’Annexe B du plan national</w:t>
      </w:r>
      <w:r w:rsidRPr="001E0B74">
        <w:rPr>
          <w:color w:val="002B55" w:themeColor="text1"/>
          <w:sz w:val="18"/>
          <w:szCs w:val="18"/>
        </w:rPr>
        <w:t>).</w:t>
      </w:r>
    </w:p>
    <w:p w14:paraId="30780564" w14:textId="77777777" w:rsidR="00FD4EA8" w:rsidRPr="001E0B74" w:rsidRDefault="00CA23A4">
      <w:pPr>
        <w:spacing w:after="60"/>
        <w:ind w:left="360"/>
        <w:rPr>
          <w:color w:val="002B55" w:themeColor="text1"/>
        </w:rPr>
      </w:pPr>
      <w:r w:rsidRPr="001E0B74">
        <w:rPr>
          <w:color w:val="002B55" w:themeColor="text1"/>
          <w:sz w:val="18"/>
          <w:szCs w:val="18"/>
        </w:rPr>
        <w:t xml:space="preserve">•  En présentiel : </w:t>
      </w:r>
      <w:r w:rsidRPr="00036A2C">
        <w:rPr>
          <w:b/>
          <w:bCs/>
          <w:color w:val="002B55" w:themeColor="text1"/>
          <w:sz w:val="18"/>
          <w:szCs w:val="18"/>
        </w:rPr>
        <w:t xml:space="preserve">liste des présences signée </w:t>
      </w:r>
      <w:r w:rsidRPr="001E0B74">
        <w:rPr>
          <w:color w:val="002B55" w:themeColor="text1"/>
          <w:sz w:val="18"/>
          <w:szCs w:val="18"/>
        </w:rPr>
        <w:t>par les gestionnaires admissibles.</w:t>
      </w:r>
    </w:p>
    <w:p w14:paraId="0773A453" w14:textId="77777777" w:rsidR="00FD4EA8" w:rsidRPr="001E0B74" w:rsidRDefault="00CA23A4">
      <w:pPr>
        <w:spacing w:after="60"/>
        <w:ind w:left="360"/>
        <w:rPr>
          <w:color w:val="002B55" w:themeColor="text1"/>
        </w:rPr>
      </w:pPr>
      <w:r w:rsidRPr="001E0B74">
        <w:rPr>
          <w:color w:val="002B55" w:themeColor="text1"/>
          <w:sz w:val="18"/>
          <w:szCs w:val="18"/>
        </w:rPr>
        <w:t xml:space="preserve">•  En virtuel : </w:t>
      </w:r>
      <w:r w:rsidRPr="00036A2C">
        <w:rPr>
          <w:b/>
          <w:bCs/>
          <w:color w:val="002B55" w:themeColor="text1"/>
          <w:sz w:val="18"/>
          <w:szCs w:val="18"/>
        </w:rPr>
        <w:t>liste des présences accompagnée d’une capture d’écran des gestionnaires admissibles.</w:t>
      </w:r>
    </w:p>
    <w:p w14:paraId="7A73B334" w14:textId="77777777" w:rsidR="00FD4EA8" w:rsidRPr="001E0B74" w:rsidRDefault="00FD4EA8" w:rsidP="00922EE1">
      <w:pPr>
        <w:rPr>
          <w:color w:val="002B55" w:themeColor="text1"/>
        </w:rPr>
      </w:pPr>
    </w:p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85"/>
        <w:gridCol w:w="4770"/>
      </w:tblGrid>
      <w:tr w:rsidR="00FD4EA8" w14:paraId="25262FD0" w14:textId="77777777" w:rsidTr="007F3466">
        <w:tc>
          <w:tcPr>
            <w:tcW w:w="10255" w:type="dxa"/>
            <w:gridSpan w:val="2"/>
            <w:shd w:val="clear" w:color="auto" w:fill="006F93" w:themeFill="background1"/>
          </w:tcPr>
          <w:p w14:paraId="43AED4CA" w14:textId="77777777" w:rsidR="00FD4EA8" w:rsidRDefault="00CA23A4" w:rsidP="00036A2C">
            <w:pPr>
              <w:spacing w:before="60" w:after="60"/>
              <w:ind w:left="74"/>
            </w:pPr>
            <w:r>
              <w:rPr>
                <w:b/>
                <w:bCs/>
                <w:color w:val="FFFFFF"/>
                <w:sz w:val="21"/>
                <w:szCs w:val="21"/>
              </w:rPr>
              <w:t>Comptabilité</w:t>
            </w:r>
          </w:p>
        </w:tc>
      </w:tr>
      <w:tr w:rsidR="00FD4EA8" w:rsidRPr="001E0B74" w14:paraId="398015C7" w14:textId="77777777" w:rsidTr="00922EE1">
        <w:trPr>
          <w:trHeight w:val="432"/>
        </w:trPr>
        <w:tc>
          <w:tcPr>
            <w:tcW w:w="5485" w:type="dxa"/>
            <w:shd w:val="clear" w:color="auto" w:fill="EDF1F3" w:themeFill="background2" w:themeFillTint="33"/>
            <w:vAlign w:val="center"/>
          </w:tcPr>
          <w:p w14:paraId="4504FDA7" w14:textId="77777777" w:rsidR="00FD4EA8" w:rsidRPr="001E0B74" w:rsidRDefault="00CA23A4" w:rsidP="00922EE1">
            <w:pPr>
              <w:ind w:left="74"/>
              <w:rPr>
                <w:color w:val="002B55" w:themeColor="text1"/>
              </w:rPr>
            </w:pPr>
            <w:r w:rsidRPr="001E0B74">
              <w:rPr>
                <w:b/>
                <w:bCs/>
                <w:color w:val="002B55" w:themeColor="text1"/>
                <w:sz w:val="18"/>
                <w:szCs w:val="18"/>
              </w:rPr>
              <w:t>Le versement doit être effectué au nom de :</w:t>
            </w:r>
          </w:p>
        </w:tc>
        <w:tc>
          <w:tcPr>
            <w:tcW w:w="4770" w:type="dxa"/>
            <w:vAlign w:val="center"/>
          </w:tcPr>
          <w:p w14:paraId="6B83C742" w14:textId="1FC247DB" w:rsidR="00FD4EA8" w:rsidRPr="001E0B74" w:rsidRDefault="00FD4EA8" w:rsidP="00922EE1">
            <w:pPr>
              <w:ind w:left="81"/>
              <w:rPr>
                <w:color w:val="002B55" w:themeColor="text1"/>
              </w:rPr>
            </w:pPr>
          </w:p>
        </w:tc>
      </w:tr>
      <w:tr w:rsidR="00FD4EA8" w:rsidRPr="001E0B74" w14:paraId="4765E2C3" w14:textId="77777777" w:rsidTr="00922EE1">
        <w:trPr>
          <w:trHeight w:val="432"/>
        </w:trPr>
        <w:tc>
          <w:tcPr>
            <w:tcW w:w="5485" w:type="dxa"/>
            <w:shd w:val="clear" w:color="auto" w:fill="EDF1F3" w:themeFill="background2" w:themeFillTint="33"/>
            <w:vAlign w:val="center"/>
          </w:tcPr>
          <w:p w14:paraId="01D0553A" w14:textId="77777777" w:rsidR="00FD4EA8" w:rsidRPr="001E0B74" w:rsidRDefault="00CA23A4" w:rsidP="00922EE1">
            <w:pPr>
              <w:ind w:left="74"/>
              <w:rPr>
                <w:color w:val="002B55" w:themeColor="text1"/>
              </w:rPr>
            </w:pPr>
            <w:r w:rsidRPr="001E0B74">
              <w:rPr>
                <w:b/>
                <w:bCs/>
                <w:color w:val="002B55" w:themeColor="text1"/>
                <w:sz w:val="18"/>
                <w:szCs w:val="18"/>
              </w:rPr>
              <w:t>Nom et prénom de la personne responsable à la comptabilité :</w:t>
            </w:r>
          </w:p>
        </w:tc>
        <w:tc>
          <w:tcPr>
            <w:tcW w:w="4770" w:type="dxa"/>
            <w:vAlign w:val="center"/>
          </w:tcPr>
          <w:p w14:paraId="3062550F" w14:textId="7B4B6982" w:rsidR="00FD4EA8" w:rsidRPr="001E0B74" w:rsidRDefault="00FD4EA8" w:rsidP="00922EE1">
            <w:pPr>
              <w:ind w:left="81"/>
              <w:rPr>
                <w:color w:val="002B55" w:themeColor="text1"/>
              </w:rPr>
            </w:pPr>
          </w:p>
        </w:tc>
      </w:tr>
      <w:tr w:rsidR="00FD4EA8" w:rsidRPr="001E0B74" w14:paraId="5C898BCF" w14:textId="77777777" w:rsidTr="00922EE1">
        <w:trPr>
          <w:trHeight w:val="432"/>
        </w:trPr>
        <w:tc>
          <w:tcPr>
            <w:tcW w:w="5485" w:type="dxa"/>
            <w:shd w:val="clear" w:color="auto" w:fill="EDF1F3" w:themeFill="background2" w:themeFillTint="33"/>
            <w:vAlign w:val="center"/>
          </w:tcPr>
          <w:p w14:paraId="2AB93A2B" w14:textId="77777777" w:rsidR="00FD4EA8" w:rsidRPr="001E0B74" w:rsidRDefault="00CA23A4" w:rsidP="00922EE1">
            <w:pPr>
              <w:ind w:left="74"/>
              <w:rPr>
                <w:color w:val="002B55" w:themeColor="text1"/>
              </w:rPr>
            </w:pPr>
            <w:r w:rsidRPr="001E0B74">
              <w:rPr>
                <w:b/>
                <w:bCs/>
                <w:color w:val="002B55" w:themeColor="text1"/>
                <w:sz w:val="18"/>
                <w:szCs w:val="18"/>
              </w:rPr>
              <w:t>Courriel de la personne responsable à la comptabilité :</w:t>
            </w:r>
          </w:p>
        </w:tc>
        <w:tc>
          <w:tcPr>
            <w:tcW w:w="4770" w:type="dxa"/>
            <w:vAlign w:val="center"/>
          </w:tcPr>
          <w:p w14:paraId="1EF9499B" w14:textId="171B8EF9" w:rsidR="00FD4EA8" w:rsidRPr="001E0B74" w:rsidRDefault="00FD4EA8" w:rsidP="00922EE1">
            <w:pPr>
              <w:ind w:left="81"/>
              <w:rPr>
                <w:color w:val="002B55" w:themeColor="text1"/>
              </w:rPr>
            </w:pPr>
          </w:p>
        </w:tc>
      </w:tr>
    </w:tbl>
    <w:p w14:paraId="23C56F80" w14:textId="77777777" w:rsidR="00FD4EA8" w:rsidRPr="001E0B74" w:rsidRDefault="00FD4EA8">
      <w:pPr>
        <w:spacing w:before="200"/>
        <w:rPr>
          <w:color w:val="002B55" w:themeColor="text1"/>
        </w:rPr>
      </w:pPr>
    </w:p>
    <w:tbl>
      <w:tblPr>
        <w:tblW w:w="10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15"/>
        <w:gridCol w:w="5909"/>
      </w:tblGrid>
      <w:tr w:rsidR="007F3466" w:rsidRPr="001E0B74" w14:paraId="4BB9189B" w14:textId="77777777" w:rsidTr="001E5D09">
        <w:tc>
          <w:tcPr>
            <w:tcW w:w="4315" w:type="dxa"/>
            <w:tcBorders>
              <w:top w:val="single" w:sz="4" w:space="0" w:color="213162"/>
            </w:tcBorders>
          </w:tcPr>
          <w:p w14:paraId="76C593FB" w14:textId="77777777" w:rsidR="007F3466" w:rsidRPr="007F3466" w:rsidRDefault="007F3466" w:rsidP="00922EE1">
            <w:pPr>
              <w:spacing w:before="120" w:after="120"/>
              <w:jc w:val="center"/>
              <w:rPr>
                <w:color w:val="002B55" w:themeColor="text1"/>
                <w:sz w:val="17"/>
                <w:szCs w:val="17"/>
              </w:rPr>
            </w:pPr>
          </w:p>
        </w:tc>
        <w:tc>
          <w:tcPr>
            <w:tcW w:w="5909" w:type="dxa"/>
            <w:tcBorders>
              <w:top w:val="single" w:sz="4" w:space="0" w:color="213162"/>
            </w:tcBorders>
          </w:tcPr>
          <w:p w14:paraId="14CB0630" w14:textId="77777777" w:rsidR="007F3466" w:rsidRPr="007F3466" w:rsidRDefault="007F3466" w:rsidP="00922EE1">
            <w:pPr>
              <w:spacing w:before="120" w:after="120"/>
              <w:jc w:val="center"/>
              <w:rPr>
                <w:color w:val="002B55" w:themeColor="text1"/>
                <w:sz w:val="17"/>
                <w:szCs w:val="17"/>
              </w:rPr>
            </w:pPr>
          </w:p>
        </w:tc>
      </w:tr>
      <w:tr w:rsidR="00FD4EA8" w:rsidRPr="001E0B74" w14:paraId="3532E10A" w14:textId="77777777" w:rsidTr="001E5D09">
        <w:tc>
          <w:tcPr>
            <w:tcW w:w="4315" w:type="dxa"/>
            <w:tcBorders>
              <w:top w:val="single" w:sz="4" w:space="0" w:color="213162"/>
            </w:tcBorders>
          </w:tcPr>
          <w:p w14:paraId="6853392B" w14:textId="77777777" w:rsidR="00FD4EA8" w:rsidRPr="001E0B74" w:rsidRDefault="00CA23A4" w:rsidP="00922EE1">
            <w:pPr>
              <w:spacing w:before="120" w:after="120"/>
              <w:jc w:val="center"/>
              <w:rPr>
                <w:color w:val="002B55" w:themeColor="text1"/>
              </w:rPr>
            </w:pPr>
            <w:r w:rsidRPr="001E0B74">
              <w:rPr>
                <w:i/>
                <w:iCs/>
                <w:color w:val="002B55" w:themeColor="text1"/>
                <w:sz w:val="17"/>
                <w:szCs w:val="17"/>
              </w:rPr>
              <w:t>Date</w:t>
            </w:r>
          </w:p>
        </w:tc>
        <w:tc>
          <w:tcPr>
            <w:tcW w:w="5909" w:type="dxa"/>
            <w:tcBorders>
              <w:top w:val="single" w:sz="4" w:space="0" w:color="213162"/>
            </w:tcBorders>
          </w:tcPr>
          <w:p w14:paraId="5BC52540" w14:textId="77777777" w:rsidR="00FD4EA8" w:rsidRPr="001E0B74" w:rsidRDefault="00CA23A4" w:rsidP="00922EE1">
            <w:pPr>
              <w:spacing w:before="120" w:after="120"/>
              <w:jc w:val="center"/>
              <w:rPr>
                <w:color w:val="002B55" w:themeColor="text1"/>
              </w:rPr>
            </w:pPr>
            <w:r w:rsidRPr="001E0B74">
              <w:rPr>
                <w:i/>
                <w:iCs/>
                <w:color w:val="002B55" w:themeColor="text1"/>
                <w:sz w:val="17"/>
                <w:szCs w:val="17"/>
              </w:rPr>
              <w:t>Signature de la personne représentant l’association ou la section</w:t>
            </w:r>
          </w:p>
        </w:tc>
      </w:tr>
    </w:tbl>
    <w:p w14:paraId="7BF01FD6" w14:textId="77777777" w:rsidR="00FD4EA8" w:rsidRPr="001E0B74" w:rsidRDefault="00CA23A4" w:rsidP="00922EE1">
      <w:pPr>
        <w:spacing w:before="360"/>
        <w:rPr>
          <w:color w:val="002B55" w:themeColor="text1"/>
        </w:rPr>
      </w:pPr>
      <w:r w:rsidRPr="001E0B74">
        <w:rPr>
          <w:b/>
          <w:bCs/>
          <w:i/>
          <w:iCs/>
          <w:color w:val="002B55" w:themeColor="text1"/>
          <w:sz w:val="18"/>
          <w:szCs w:val="18"/>
        </w:rPr>
        <w:t>À défaut d’avoir prévenu le CPCG d’une modification ou d’avoir présenté les pièces justificatives à l’intérieur du délai de 30 jours suivant la réalisation de l’activité, la subvention sera libérée et récupérée pour répondre à d’autres demandes.</w:t>
      </w:r>
    </w:p>
    <w:p w14:paraId="46024177" w14:textId="4F4AF5CB" w:rsidR="00FD4EA8" w:rsidRPr="001E0B74" w:rsidRDefault="00CA23A4" w:rsidP="001E5D09">
      <w:pPr>
        <w:pBdr>
          <w:top w:val="single" w:sz="6" w:space="8" w:color="213162"/>
        </w:pBdr>
        <w:spacing w:before="260"/>
        <w:jc w:val="center"/>
        <w:rPr>
          <w:color w:val="002B55" w:themeColor="text1"/>
        </w:rPr>
      </w:pPr>
      <w:r w:rsidRPr="001E0B74">
        <w:rPr>
          <w:b/>
          <w:bCs/>
          <w:color w:val="002B55" w:themeColor="text1"/>
        </w:rPr>
        <w:t xml:space="preserve">Transmettre ce formulaire à </w:t>
      </w:r>
      <w:hyperlink r:id="rId8" w:history="1">
        <w:r w:rsidRPr="00036A2C">
          <w:rPr>
            <w:rStyle w:val="Lienhypertexte"/>
            <w:b/>
            <w:bCs/>
          </w:rPr>
          <w:t>cpcg@aqcs.ca</w:t>
        </w:r>
      </w:hyperlink>
      <w:r w:rsidRPr="001E0B74">
        <w:rPr>
          <w:b/>
          <w:bCs/>
          <w:color w:val="002B55" w:themeColor="text1"/>
        </w:rPr>
        <w:t xml:space="preserve"> avant le 13 novembre 2026.</w:t>
      </w:r>
    </w:p>
    <w:sectPr w:rsidR="00FD4EA8" w:rsidRPr="001E0B74" w:rsidSect="001E5D09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1440" w:right="1008" w:bottom="1440" w:left="1008" w:header="1008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B88B3" w14:textId="77777777" w:rsidR="00192428" w:rsidRDefault="00192428">
      <w:r>
        <w:separator/>
      </w:r>
    </w:p>
  </w:endnote>
  <w:endnote w:type="continuationSeparator" w:id="0">
    <w:p w14:paraId="68A38E29" w14:textId="77777777" w:rsidR="00192428" w:rsidRDefault="00192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CE0E2" w14:textId="77777777" w:rsidR="00FD4EA8" w:rsidRDefault="00CA23A4">
    <w:pPr>
      <w:pBdr>
        <w:top w:val="single" w:sz="6" w:space="4" w:color="213162"/>
      </w:pBdr>
      <w:tabs>
        <w:tab w:val="right" w:pos="9026"/>
      </w:tabs>
    </w:pPr>
    <w:r>
      <w:rPr>
        <w:color w:val="A8BBC6"/>
        <w:sz w:val="16"/>
        <w:szCs w:val="16"/>
      </w:rPr>
      <w:t>Comité de perfectionnement des cadres et des gérants (CPCG)</w:t>
    </w:r>
    <w:r>
      <w:tab/>
    </w:r>
    <w:r>
      <w:rPr>
        <w:color w:val="A8BBC6"/>
        <w:sz w:val="16"/>
        <w:szCs w:val="16"/>
      </w:rPr>
      <w:fldChar w:fldCharType="begin"/>
    </w:r>
    <w:r>
      <w:rPr>
        <w:color w:val="A8BBC6"/>
        <w:sz w:val="16"/>
        <w:szCs w:val="16"/>
      </w:rPr>
      <w:instrText>PAGE</w:instrText>
    </w:r>
    <w:r>
      <w:rPr>
        <w:color w:val="A8BBC6"/>
        <w:sz w:val="16"/>
        <w:szCs w:val="16"/>
      </w:rPr>
      <w:fldChar w:fldCharType="separate"/>
    </w:r>
    <w:r w:rsidR="001E0B74">
      <w:rPr>
        <w:noProof/>
        <w:color w:val="A8BBC6"/>
        <w:sz w:val="16"/>
        <w:szCs w:val="16"/>
      </w:rPr>
      <w:t>1</w:t>
    </w:r>
    <w:r>
      <w:rPr>
        <w:color w:val="A8BBC6"/>
        <w:sz w:val="16"/>
        <w:szCs w:val="16"/>
      </w:rPr>
      <w:fldChar w:fldCharType="end"/>
    </w:r>
    <w:r>
      <w:rPr>
        <w:color w:val="A8BBC6"/>
        <w:sz w:val="16"/>
        <w:szCs w:val="16"/>
      </w:rPr>
      <w:t xml:space="preserve"> / </w:t>
    </w:r>
    <w:r>
      <w:rPr>
        <w:color w:val="A8BBC6"/>
        <w:sz w:val="16"/>
        <w:szCs w:val="16"/>
      </w:rPr>
      <w:fldChar w:fldCharType="begin"/>
    </w:r>
    <w:r>
      <w:rPr>
        <w:color w:val="A8BBC6"/>
        <w:sz w:val="16"/>
        <w:szCs w:val="16"/>
      </w:rPr>
      <w:instrText>NUMPAGES</w:instrText>
    </w:r>
    <w:r>
      <w:rPr>
        <w:color w:val="A8BBC6"/>
        <w:sz w:val="16"/>
        <w:szCs w:val="16"/>
      </w:rPr>
      <w:fldChar w:fldCharType="separate"/>
    </w:r>
    <w:r w:rsidR="001E0B74">
      <w:rPr>
        <w:noProof/>
        <w:color w:val="A8BBC6"/>
        <w:sz w:val="16"/>
        <w:szCs w:val="16"/>
      </w:rPr>
      <w:t>2</w:t>
    </w:r>
    <w:r>
      <w:rPr>
        <w:color w:val="A8BBC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968BE" w14:textId="77777777" w:rsidR="00192428" w:rsidRDefault="00192428">
      <w:r>
        <w:separator/>
      </w:r>
    </w:p>
  </w:footnote>
  <w:footnote w:type="continuationSeparator" w:id="0">
    <w:p w14:paraId="4C6622BC" w14:textId="77777777" w:rsidR="00192428" w:rsidRDefault="001924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2A31D" w14:textId="727D6C30" w:rsidR="00186747" w:rsidRDefault="0018674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00"/>
      <w:gridCol w:w="5714"/>
    </w:tblGrid>
    <w:tr w:rsidR="001E5D09" w14:paraId="5AFED4E0" w14:textId="77777777" w:rsidTr="001E5D09">
      <w:trPr>
        <w:jc w:val="center"/>
      </w:trPr>
      <w:tc>
        <w:tcPr>
          <w:tcW w:w="4500" w:type="dxa"/>
        </w:tcPr>
        <w:p w14:paraId="2C0C0991" w14:textId="075D9D0D" w:rsidR="001E5D09" w:rsidRDefault="001E5D09" w:rsidP="00036A2C">
          <w:pPr>
            <w:tabs>
              <w:tab w:val="right" w:pos="9026"/>
            </w:tabs>
            <w:spacing w:before="60" w:after="60"/>
          </w:pPr>
          <w:r>
            <w:rPr>
              <w:noProof/>
            </w:rPr>
            <w:drawing>
              <wp:inline distT="0" distB="0" distL="0" distR="0" wp14:anchorId="2D5EAF80" wp14:editId="3B83FD48">
                <wp:extent cx="1417320" cy="541753"/>
                <wp:effectExtent l="0" t="0" r="0" b="0"/>
                <wp:docPr id="957696407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7696407" name="Image 95769640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5417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14" w:type="dxa"/>
          <w:vAlign w:val="center"/>
        </w:tcPr>
        <w:p w14:paraId="587FA661" w14:textId="161B03E8" w:rsidR="0051626A" w:rsidRPr="0051626A" w:rsidRDefault="001E5D09" w:rsidP="001E5D09">
          <w:pPr>
            <w:tabs>
              <w:tab w:val="right" w:pos="9026"/>
            </w:tabs>
            <w:jc w:val="right"/>
            <w:rPr>
              <w:b/>
              <w:bCs/>
              <w:color w:val="002B55" w:themeColor="text1"/>
              <w:sz w:val="32"/>
              <w:szCs w:val="32"/>
            </w:rPr>
          </w:pPr>
          <w:r w:rsidRPr="0051626A">
            <w:rPr>
              <w:b/>
              <w:bCs/>
              <w:color w:val="002B55" w:themeColor="text1"/>
              <w:sz w:val="32"/>
              <w:szCs w:val="32"/>
            </w:rPr>
            <w:t>F</w:t>
          </w:r>
          <w:r w:rsidR="009B4237">
            <w:rPr>
              <w:b/>
              <w:bCs/>
              <w:color w:val="002B55" w:themeColor="text1"/>
              <w:sz w:val="32"/>
              <w:szCs w:val="32"/>
            </w:rPr>
            <w:t>ormulaire</w:t>
          </w:r>
        </w:p>
        <w:p w14:paraId="3D9D6A2B" w14:textId="57AF5096" w:rsidR="001E5D09" w:rsidRPr="0051626A" w:rsidRDefault="001E5D09" w:rsidP="001E5D09">
          <w:pPr>
            <w:tabs>
              <w:tab w:val="right" w:pos="9026"/>
            </w:tabs>
            <w:jc w:val="right"/>
            <w:rPr>
              <w:b/>
              <w:bCs/>
              <w:color w:val="002B55" w:themeColor="text1"/>
              <w:sz w:val="24"/>
              <w:szCs w:val="24"/>
            </w:rPr>
          </w:pPr>
          <w:r w:rsidRPr="0051626A">
            <w:rPr>
              <w:b/>
              <w:bCs/>
              <w:color w:val="002B55" w:themeColor="text1"/>
              <w:sz w:val="24"/>
              <w:szCs w:val="24"/>
            </w:rPr>
            <w:t>C</w:t>
          </w:r>
          <w:r w:rsidR="0051626A" w:rsidRPr="0051626A">
            <w:rPr>
              <w:b/>
              <w:bCs/>
              <w:color w:val="002B55" w:themeColor="text1"/>
              <w:sz w:val="24"/>
              <w:szCs w:val="24"/>
            </w:rPr>
            <w:t>olloque ou congrès</w:t>
          </w:r>
        </w:p>
      </w:tc>
    </w:tr>
  </w:tbl>
  <w:p w14:paraId="0B9F3EFA" w14:textId="50AC6CE4" w:rsidR="00FD4EA8" w:rsidRDefault="00FD4EA8" w:rsidP="00922EE1">
    <w:pPr>
      <w:tabs>
        <w:tab w:val="right" w:pos="902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095BB" w14:textId="4565EE8D" w:rsidR="00186747" w:rsidRDefault="0018674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02414"/>
    <w:multiLevelType w:val="hybridMultilevel"/>
    <w:tmpl w:val="7944BE8C"/>
    <w:lvl w:ilvl="0" w:tplc="965E32B8">
      <w:start w:val="1"/>
      <w:numFmt w:val="bullet"/>
      <w:lvlText w:val="●"/>
      <w:lvlJc w:val="left"/>
      <w:pPr>
        <w:ind w:left="720" w:hanging="360"/>
      </w:pPr>
    </w:lvl>
    <w:lvl w:ilvl="1" w:tplc="2F02CF8A">
      <w:start w:val="1"/>
      <w:numFmt w:val="bullet"/>
      <w:lvlText w:val="○"/>
      <w:lvlJc w:val="left"/>
      <w:pPr>
        <w:ind w:left="1440" w:hanging="360"/>
      </w:pPr>
    </w:lvl>
    <w:lvl w:ilvl="2" w:tplc="62FE3ED4">
      <w:start w:val="1"/>
      <w:numFmt w:val="bullet"/>
      <w:lvlText w:val="■"/>
      <w:lvlJc w:val="left"/>
      <w:pPr>
        <w:ind w:left="2160" w:hanging="360"/>
      </w:pPr>
    </w:lvl>
    <w:lvl w:ilvl="3" w:tplc="9EC42E20">
      <w:start w:val="1"/>
      <w:numFmt w:val="bullet"/>
      <w:lvlText w:val="●"/>
      <w:lvlJc w:val="left"/>
      <w:pPr>
        <w:ind w:left="2880" w:hanging="360"/>
      </w:pPr>
    </w:lvl>
    <w:lvl w:ilvl="4" w:tplc="000626CA">
      <w:start w:val="1"/>
      <w:numFmt w:val="bullet"/>
      <w:lvlText w:val="○"/>
      <w:lvlJc w:val="left"/>
      <w:pPr>
        <w:ind w:left="3600" w:hanging="360"/>
      </w:pPr>
    </w:lvl>
    <w:lvl w:ilvl="5" w:tplc="67769ABE">
      <w:start w:val="1"/>
      <w:numFmt w:val="bullet"/>
      <w:lvlText w:val="■"/>
      <w:lvlJc w:val="left"/>
      <w:pPr>
        <w:ind w:left="4320" w:hanging="360"/>
      </w:pPr>
    </w:lvl>
    <w:lvl w:ilvl="6" w:tplc="119258D4">
      <w:start w:val="1"/>
      <w:numFmt w:val="bullet"/>
      <w:lvlText w:val="●"/>
      <w:lvlJc w:val="left"/>
      <w:pPr>
        <w:ind w:left="5040" w:hanging="360"/>
      </w:pPr>
    </w:lvl>
    <w:lvl w:ilvl="7" w:tplc="165E847E">
      <w:start w:val="1"/>
      <w:numFmt w:val="bullet"/>
      <w:lvlText w:val="●"/>
      <w:lvlJc w:val="left"/>
      <w:pPr>
        <w:ind w:left="5760" w:hanging="360"/>
      </w:pPr>
    </w:lvl>
    <w:lvl w:ilvl="8" w:tplc="612AE690">
      <w:start w:val="1"/>
      <w:numFmt w:val="bullet"/>
      <w:lvlText w:val="●"/>
      <w:lvlJc w:val="left"/>
      <w:pPr>
        <w:ind w:left="6480" w:hanging="360"/>
      </w:pPr>
    </w:lvl>
  </w:abstractNum>
  <w:num w:numId="1" w16cid:durableId="5898522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EA8"/>
    <w:rsid w:val="00036A2C"/>
    <w:rsid w:val="00060FCB"/>
    <w:rsid w:val="00097886"/>
    <w:rsid w:val="000F1E18"/>
    <w:rsid w:val="00124EF8"/>
    <w:rsid w:val="00130BB9"/>
    <w:rsid w:val="00186747"/>
    <w:rsid w:val="00192428"/>
    <w:rsid w:val="001E0B74"/>
    <w:rsid w:val="001E5D09"/>
    <w:rsid w:val="00463FF1"/>
    <w:rsid w:val="004A5416"/>
    <w:rsid w:val="0051626A"/>
    <w:rsid w:val="0064150B"/>
    <w:rsid w:val="00647F69"/>
    <w:rsid w:val="007F195A"/>
    <w:rsid w:val="007F3466"/>
    <w:rsid w:val="00851A21"/>
    <w:rsid w:val="008E6AA5"/>
    <w:rsid w:val="00922EE1"/>
    <w:rsid w:val="009B4237"/>
    <w:rsid w:val="00B01E21"/>
    <w:rsid w:val="00B2687A"/>
    <w:rsid w:val="00B74D14"/>
    <w:rsid w:val="00C82F2E"/>
    <w:rsid w:val="00CA23A4"/>
    <w:rsid w:val="00DF583A"/>
    <w:rsid w:val="00EA3312"/>
    <w:rsid w:val="00FD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A60F07"/>
  <w15:docId w15:val="{5ADDCCA7-A6C1-4FBE-8CE9-5D4854A80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9"/>
        <w:szCs w:val="19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186747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186747"/>
  </w:style>
  <w:style w:type="paragraph" w:styleId="Pieddepage">
    <w:name w:val="footer"/>
    <w:basedOn w:val="Normal"/>
    <w:link w:val="PieddepageCar"/>
    <w:uiPriority w:val="99"/>
    <w:unhideWhenUsed/>
    <w:rsid w:val="00186747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86747"/>
  </w:style>
  <w:style w:type="table" w:styleId="Grilledutableau">
    <w:name w:val="Table Grid"/>
    <w:basedOn w:val="TableauNormal"/>
    <w:uiPriority w:val="39"/>
    <w:rsid w:val="001E5D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036A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pcg@aqcs.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CPCG">
      <a:dk1>
        <a:srgbClr val="002B55"/>
      </a:dk1>
      <a:lt1>
        <a:srgbClr val="006F93"/>
      </a:lt1>
      <a:dk2>
        <a:srgbClr val="FFFFFF"/>
      </a:dk2>
      <a:lt2>
        <a:srgbClr val="A8BBC6"/>
      </a:lt2>
      <a:accent1>
        <a:srgbClr val="FE66FF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C00000"/>
      </a:hlink>
      <a:folHlink>
        <a:srgbClr val="80008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BB691-A0FC-42CE-9689-67601AFF3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501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Dany Boulette (AQCS)</cp:lastModifiedBy>
  <cp:revision>10</cp:revision>
  <dcterms:created xsi:type="dcterms:W3CDTF">2026-07-15T19:21:00Z</dcterms:created>
  <dcterms:modified xsi:type="dcterms:W3CDTF">2026-09-15T11:36:00Z</dcterms:modified>
</cp:coreProperties>
</file>