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D81683" w14:paraId="370841F4" w14:textId="77777777" w:rsidTr="007905D8">
        <w:tc>
          <w:tcPr>
            <w:tcW w:w="10224" w:type="dxa"/>
            <w:shd w:val="clear" w:color="auto" w:fill="006F93" w:themeFill="background1"/>
          </w:tcPr>
          <w:p w14:paraId="4B0C6EEC" w14:textId="77777777" w:rsidR="00D81683" w:rsidRDefault="001C4601" w:rsidP="00210C9B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ACTIVITÉ DE PERFECTIONNEMENT SUR MESURE — 2026-2027</w:t>
            </w:r>
          </w:p>
        </w:tc>
      </w:tr>
    </w:tbl>
    <w:p w14:paraId="52D70EE6" w14:textId="77777777" w:rsidR="00D81683" w:rsidRDefault="00D81683">
      <w:pPr>
        <w:spacing w:before="160"/>
      </w:pPr>
    </w:p>
    <w:tbl>
      <w:tblPr>
        <w:tblW w:w="10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5"/>
        <w:gridCol w:w="1620"/>
        <w:gridCol w:w="1170"/>
        <w:gridCol w:w="1350"/>
        <w:gridCol w:w="900"/>
        <w:gridCol w:w="270"/>
        <w:gridCol w:w="2497"/>
      </w:tblGrid>
      <w:tr w:rsidR="00D81683" w14:paraId="422F2EA0" w14:textId="77777777" w:rsidTr="007905D8">
        <w:tc>
          <w:tcPr>
            <w:tcW w:w="10232" w:type="dxa"/>
            <w:gridSpan w:val="7"/>
            <w:shd w:val="clear" w:color="auto" w:fill="006F93" w:themeFill="background1"/>
          </w:tcPr>
          <w:p w14:paraId="1F635E8E" w14:textId="77777777" w:rsidR="00D81683" w:rsidRDefault="001C4601" w:rsidP="00210C9B">
            <w:pPr>
              <w:spacing w:before="60" w:after="60"/>
            </w:pPr>
            <w:r>
              <w:rPr>
                <w:b/>
                <w:bCs/>
                <w:color w:val="FFFFFF"/>
                <w:sz w:val="21"/>
                <w:szCs w:val="21"/>
              </w:rPr>
              <w:t>Partie 1 — Demande de subvention</w:t>
            </w:r>
          </w:p>
        </w:tc>
      </w:tr>
      <w:tr w:rsidR="00D81683" w:rsidRPr="001B4620" w14:paraId="4812159D" w14:textId="77777777" w:rsidTr="008F32E2">
        <w:trPr>
          <w:trHeight w:val="476"/>
        </w:trPr>
        <w:tc>
          <w:tcPr>
            <w:tcW w:w="2425" w:type="dxa"/>
            <w:shd w:val="clear" w:color="auto" w:fill="DCE3E8" w:themeFill="background2" w:themeFillTint="66"/>
            <w:vAlign w:val="center"/>
          </w:tcPr>
          <w:p w14:paraId="271C7D14" w14:textId="77777777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Nom de l’association ou de la section demanderesse :</w:t>
            </w:r>
          </w:p>
        </w:tc>
        <w:tc>
          <w:tcPr>
            <w:tcW w:w="7807" w:type="dxa"/>
            <w:gridSpan w:val="6"/>
            <w:vAlign w:val="center"/>
          </w:tcPr>
          <w:p w14:paraId="0AF730A6" w14:textId="02A665E3" w:rsidR="00D81683" w:rsidRPr="001B4620" w:rsidRDefault="00D81683" w:rsidP="007905D8">
            <w:pPr>
              <w:ind w:left="77"/>
              <w:rPr>
                <w:color w:val="002B55" w:themeColor="text1"/>
              </w:rPr>
            </w:pPr>
          </w:p>
        </w:tc>
      </w:tr>
      <w:tr w:rsidR="00D81683" w:rsidRPr="001B4620" w14:paraId="60461ED7" w14:textId="77777777" w:rsidTr="008F32E2">
        <w:trPr>
          <w:trHeight w:val="432"/>
        </w:trPr>
        <w:tc>
          <w:tcPr>
            <w:tcW w:w="2425" w:type="dxa"/>
            <w:shd w:val="clear" w:color="auto" w:fill="DCE3E8" w:themeFill="background2" w:themeFillTint="66"/>
            <w:vAlign w:val="center"/>
          </w:tcPr>
          <w:p w14:paraId="78D4028C" w14:textId="77777777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Adresse :</w:t>
            </w:r>
          </w:p>
        </w:tc>
        <w:tc>
          <w:tcPr>
            <w:tcW w:w="7807" w:type="dxa"/>
            <w:gridSpan w:val="6"/>
            <w:vAlign w:val="center"/>
          </w:tcPr>
          <w:p w14:paraId="78729EE1" w14:textId="4C696722" w:rsidR="00D81683" w:rsidRPr="001B4620" w:rsidRDefault="00D81683" w:rsidP="007905D8">
            <w:pPr>
              <w:ind w:left="77"/>
              <w:rPr>
                <w:color w:val="002B55" w:themeColor="text1"/>
              </w:rPr>
            </w:pPr>
          </w:p>
        </w:tc>
      </w:tr>
      <w:tr w:rsidR="00D81683" w:rsidRPr="001B4620" w14:paraId="4F097725" w14:textId="77777777" w:rsidTr="008F32E2">
        <w:trPr>
          <w:trHeight w:val="432"/>
        </w:trPr>
        <w:tc>
          <w:tcPr>
            <w:tcW w:w="2425" w:type="dxa"/>
            <w:shd w:val="clear" w:color="auto" w:fill="DCE3E8" w:themeFill="background2" w:themeFillTint="66"/>
            <w:vAlign w:val="center"/>
          </w:tcPr>
          <w:p w14:paraId="7D19F6BE" w14:textId="77777777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Ville :</w:t>
            </w:r>
          </w:p>
        </w:tc>
        <w:tc>
          <w:tcPr>
            <w:tcW w:w="4140" w:type="dxa"/>
            <w:gridSpan w:val="3"/>
            <w:vAlign w:val="center"/>
          </w:tcPr>
          <w:p w14:paraId="681BD2A7" w14:textId="0B54B9D2" w:rsidR="00D81683" w:rsidRPr="001B4620" w:rsidRDefault="00D81683" w:rsidP="007905D8">
            <w:pPr>
              <w:ind w:left="77"/>
              <w:rPr>
                <w:color w:val="002B55" w:themeColor="text1"/>
              </w:rPr>
            </w:pPr>
          </w:p>
        </w:tc>
        <w:tc>
          <w:tcPr>
            <w:tcW w:w="1170" w:type="dxa"/>
            <w:gridSpan w:val="2"/>
            <w:shd w:val="clear" w:color="auto" w:fill="DCE3E8" w:themeFill="background2" w:themeFillTint="66"/>
            <w:vAlign w:val="center"/>
          </w:tcPr>
          <w:p w14:paraId="0E6D45C9" w14:textId="77777777" w:rsidR="00D81683" w:rsidRPr="001B4620" w:rsidRDefault="001C4601" w:rsidP="007905D8">
            <w:pPr>
              <w:ind w:left="5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Code postal :</w:t>
            </w:r>
          </w:p>
        </w:tc>
        <w:tc>
          <w:tcPr>
            <w:tcW w:w="2497" w:type="dxa"/>
            <w:vAlign w:val="center"/>
          </w:tcPr>
          <w:p w14:paraId="111ADFD4" w14:textId="1211652F" w:rsidR="00D81683" w:rsidRPr="001B4620" w:rsidRDefault="00D81683" w:rsidP="007905D8">
            <w:pPr>
              <w:ind w:left="77"/>
              <w:rPr>
                <w:color w:val="002B55" w:themeColor="text1"/>
              </w:rPr>
            </w:pPr>
          </w:p>
        </w:tc>
      </w:tr>
      <w:tr w:rsidR="00D81683" w:rsidRPr="001B4620" w14:paraId="3B66E94D" w14:textId="77777777" w:rsidTr="008F32E2">
        <w:trPr>
          <w:trHeight w:val="432"/>
        </w:trPr>
        <w:tc>
          <w:tcPr>
            <w:tcW w:w="2425" w:type="dxa"/>
            <w:shd w:val="clear" w:color="auto" w:fill="DCE3E8" w:themeFill="background2" w:themeFillTint="66"/>
            <w:vAlign w:val="center"/>
          </w:tcPr>
          <w:p w14:paraId="392CA9F2" w14:textId="77777777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Nom et prénom de la personne responsable :</w:t>
            </w:r>
          </w:p>
        </w:tc>
        <w:tc>
          <w:tcPr>
            <w:tcW w:w="7807" w:type="dxa"/>
            <w:gridSpan w:val="6"/>
            <w:vAlign w:val="center"/>
          </w:tcPr>
          <w:p w14:paraId="01808B26" w14:textId="0FA6C15D" w:rsidR="00D81683" w:rsidRPr="001B4620" w:rsidRDefault="00D81683" w:rsidP="007905D8">
            <w:pPr>
              <w:ind w:left="77"/>
              <w:rPr>
                <w:color w:val="002B55" w:themeColor="text1"/>
              </w:rPr>
            </w:pPr>
          </w:p>
        </w:tc>
      </w:tr>
      <w:tr w:rsidR="00D81683" w14:paraId="16AC3538" w14:textId="77777777" w:rsidTr="008F32E2">
        <w:trPr>
          <w:trHeight w:val="432"/>
        </w:trPr>
        <w:tc>
          <w:tcPr>
            <w:tcW w:w="2425" w:type="dxa"/>
            <w:shd w:val="clear" w:color="auto" w:fill="DCE3E8" w:themeFill="background2" w:themeFillTint="66"/>
            <w:vAlign w:val="center"/>
          </w:tcPr>
          <w:p w14:paraId="76110729" w14:textId="77777777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Téléphone :</w:t>
            </w:r>
          </w:p>
        </w:tc>
        <w:tc>
          <w:tcPr>
            <w:tcW w:w="1620" w:type="dxa"/>
            <w:vAlign w:val="center"/>
          </w:tcPr>
          <w:p w14:paraId="064CB38C" w14:textId="469E4967" w:rsidR="00D81683" w:rsidRPr="001B4620" w:rsidRDefault="00D81683" w:rsidP="007905D8">
            <w:pPr>
              <w:ind w:left="77"/>
              <w:rPr>
                <w:color w:val="002B55" w:themeColor="text1"/>
              </w:rPr>
            </w:pPr>
          </w:p>
        </w:tc>
        <w:tc>
          <w:tcPr>
            <w:tcW w:w="1170" w:type="dxa"/>
            <w:shd w:val="clear" w:color="auto" w:fill="DCE3E8" w:themeFill="background2" w:themeFillTint="66"/>
            <w:vAlign w:val="center"/>
          </w:tcPr>
          <w:p w14:paraId="4790BAE1" w14:textId="77777777" w:rsidR="00D81683" w:rsidRPr="001B4620" w:rsidRDefault="001C4601" w:rsidP="00210C9B">
            <w:pPr>
              <w:ind w:left="84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N</w:t>
            </w:r>
            <w:r w:rsidRPr="007905D8">
              <w:rPr>
                <w:b/>
                <w:bCs/>
                <w:color w:val="002B55" w:themeColor="text1"/>
                <w:sz w:val="17"/>
                <w:szCs w:val="17"/>
                <w:vertAlign w:val="superscript"/>
              </w:rPr>
              <w:t>o</w:t>
            </w: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 xml:space="preserve"> de poste :</w:t>
            </w:r>
          </w:p>
        </w:tc>
        <w:tc>
          <w:tcPr>
            <w:tcW w:w="1350" w:type="dxa"/>
            <w:vAlign w:val="center"/>
          </w:tcPr>
          <w:p w14:paraId="165E2C59" w14:textId="4172C950" w:rsidR="00D81683" w:rsidRPr="001B4620" w:rsidRDefault="00D81683" w:rsidP="007905D8">
            <w:pPr>
              <w:ind w:left="82"/>
              <w:rPr>
                <w:color w:val="002B55" w:themeColor="text1"/>
              </w:rPr>
            </w:pPr>
          </w:p>
        </w:tc>
        <w:tc>
          <w:tcPr>
            <w:tcW w:w="900" w:type="dxa"/>
            <w:shd w:val="clear" w:color="auto" w:fill="DCE3E8" w:themeFill="background2" w:themeFillTint="66"/>
            <w:vAlign w:val="center"/>
          </w:tcPr>
          <w:p w14:paraId="35D8074F" w14:textId="77777777" w:rsidR="00D81683" w:rsidRPr="001B4620" w:rsidRDefault="001C4601" w:rsidP="007905D8">
            <w:pPr>
              <w:ind w:left="5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Courriel :</w:t>
            </w:r>
          </w:p>
        </w:tc>
        <w:tc>
          <w:tcPr>
            <w:tcW w:w="2767" w:type="dxa"/>
            <w:gridSpan w:val="2"/>
            <w:vAlign w:val="center"/>
          </w:tcPr>
          <w:p w14:paraId="3B9D2549" w14:textId="6BA1D42E" w:rsidR="00D81683" w:rsidRPr="001B4620" w:rsidRDefault="00D81683" w:rsidP="007905D8">
            <w:pPr>
              <w:ind w:left="77"/>
              <w:rPr>
                <w:color w:val="002B55" w:themeColor="text1"/>
              </w:rPr>
            </w:pPr>
          </w:p>
        </w:tc>
      </w:tr>
    </w:tbl>
    <w:p w14:paraId="678254B2" w14:textId="7D0758A5" w:rsidR="00D81683" w:rsidRPr="001B4620" w:rsidRDefault="00FB2510" w:rsidP="00FB2510">
      <w:pPr>
        <w:tabs>
          <w:tab w:val="left" w:pos="6105"/>
        </w:tabs>
        <w:ind w:left="513" w:hanging="423"/>
        <w:rPr>
          <w:color w:val="002B55" w:themeColor="text1"/>
        </w:rPr>
      </w:pPr>
      <w:r>
        <w:rPr>
          <w:color w:val="002B55" w:themeColor="text1"/>
        </w:rPr>
        <w:tab/>
      </w:r>
      <w:r>
        <w:rPr>
          <w:color w:val="002B55" w:themeColor="text1"/>
        </w:rPr>
        <w:tab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9766"/>
      </w:tblGrid>
      <w:tr w:rsidR="007905D8" w14:paraId="572FE3FC" w14:textId="77777777" w:rsidTr="002B0C43">
        <w:tc>
          <w:tcPr>
            <w:tcW w:w="355" w:type="dxa"/>
          </w:tcPr>
          <w:p w14:paraId="4F3D1D6E" w14:textId="2631603D" w:rsidR="007905D8" w:rsidRPr="007905D8" w:rsidRDefault="007905D8" w:rsidP="00210C9B">
            <w:pPr>
              <w:rPr>
                <w:color w:val="002B55" w:themeColor="text1"/>
                <w:sz w:val="18"/>
                <w:szCs w:val="18"/>
              </w:rPr>
            </w:pPr>
            <w:r w:rsidRPr="007905D8">
              <w:rPr>
                <w:b/>
                <w:bCs/>
                <w:color w:val="002B55" w:themeColor="text1"/>
                <w:sz w:val="28"/>
                <w:szCs w:val="28"/>
              </w:rPr>
              <w:t>☐</w:t>
            </w:r>
          </w:p>
        </w:tc>
        <w:tc>
          <w:tcPr>
            <w:tcW w:w="9859" w:type="dxa"/>
            <w:vAlign w:val="center"/>
          </w:tcPr>
          <w:p w14:paraId="56B775D2" w14:textId="4FEA386B" w:rsidR="007905D8" w:rsidRPr="007905D8" w:rsidRDefault="007905D8" w:rsidP="00210C9B">
            <w:pPr>
              <w:rPr>
                <w:color w:val="002B55" w:themeColor="text1"/>
                <w:sz w:val="18"/>
                <w:szCs w:val="18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Je confirme que cette demande est déposée par une association ou une section membre représentant des gestionnaires, et non par un centre de services scolaire ou une commission scolaire à titre d’organisme.</w:t>
            </w:r>
          </w:p>
        </w:tc>
      </w:tr>
      <w:tr w:rsidR="007905D8" w14:paraId="2FC2C02F" w14:textId="77777777" w:rsidTr="007905D8">
        <w:tc>
          <w:tcPr>
            <w:tcW w:w="10214" w:type="dxa"/>
            <w:gridSpan w:val="2"/>
          </w:tcPr>
          <w:p w14:paraId="634A2D8F" w14:textId="3AE8E717" w:rsidR="007905D8" w:rsidRPr="007905D8" w:rsidRDefault="007905D8" w:rsidP="00210C9B">
            <w:pPr>
              <w:spacing w:before="120"/>
              <w:rPr>
                <w:color w:val="002B55" w:themeColor="text1"/>
                <w:sz w:val="18"/>
                <w:szCs w:val="18"/>
              </w:rPr>
            </w:pPr>
            <w:r w:rsidRPr="001B4620">
              <w:rPr>
                <w:b/>
                <w:bCs/>
                <w:i/>
                <w:iCs/>
                <w:color w:val="002B55" w:themeColor="text1"/>
                <w:sz w:val="18"/>
                <w:szCs w:val="18"/>
              </w:rPr>
              <w:t>Pour qu’une demande soit complète, les informations ci-dessous doivent être remplies. Les demandes incomplètes seront refusées.</w:t>
            </w:r>
          </w:p>
        </w:tc>
      </w:tr>
    </w:tbl>
    <w:p w14:paraId="0DF82914" w14:textId="6F2A0AB0" w:rsidR="00D81683" w:rsidRPr="00210C9B" w:rsidRDefault="00D81683" w:rsidP="00210C9B">
      <w:pPr>
        <w:rPr>
          <w:color w:val="002B55" w:themeColor="text1"/>
          <w:sz w:val="22"/>
          <w:szCs w:val="22"/>
        </w:rPr>
      </w:pPr>
    </w:p>
    <w:tbl>
      <w:tblPr>
        <w:tblW w:w="10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3"/>
        <w:gridCol w:w="632"/>
        <w:gridCol w:w="180"/>
        <w:gridCol w:w="2700"/>
        <w:gridCol w:w="540"/>
        <w:gridCol w:w="2610"/>
        <w:gridCol w:w="774"/>
      </w:tblGrid>
      <w:tr w:rsidR="00D81683" w14:paraId="3B5D0C42" w14:textId="77777777" w:rsidTr="008F32E2">
        <w:trPr>
          <w:trHeight w:val="432"/>
        </w:trPr>
        <w:tc>
          <w:tcPr>
            <w:tcW w:w="2783" w:type="dxa"/>
            <w:shd w:val="clear" w:color="auto" w:fill="DCE3E8" w:themeFill="background2" w:themeFillTint="66"/>
            <w:vAlign w:val="center"/>
          </w:tcPr>
          <w:p w14:paraId="044C93C6" w14:textId="77777777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Date de l’activité :</w:t>
            </w:r>
          </w:p>
        </w:tc>
        <w:tc>
          <w:tcPr>
            <w:tcW w:w="3512" w:type="dxa"/>
            <w:gridSpan w:val="3"/>
            <w:vAlign w:val="center"/>
          </w:tcPr>
          <w:p w14:paraId="08CDCC8E" w14:textId="2AD9A7B5" w:rsidR="00D81683" w:rsidRPr="001B4620" w:rsidRDefault="00D81683" w:rsidP="002B0C43">
            <w:pPr>
              <w:ind w:left="86"/>
              <w:rPr>
                <w:color w:val="002B55" w:themeColor="text1"/>
              </w:rPr>
            </w:pPr>
          </w:p>
        </w:tc>
        <w:tc>
          <w:tcPr>
            <w:tcW w:w="3150" w:type="dxa"/>
            <w:gridSpan w:val="2"/>
            <w:shd w:val="clear" w:color="auto" w:fill="DCE3E8" w:themeFill="background2" w:themeFillTint="66"/>
            <w:vAlign w:val="center"/>
          </w:tcPr>
          <w:p w14:paraId="5A2D0AD9" w14:textId="77777777" w:rsidR="00D81683" w:rsidRDefault="001C4601" w:rsidP="002B0C43">
            <w:pPr>
              <w:ind w:left="77"/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Nombre de gestionnaires attendus :</w:t>
            </w:r>
          </w:p>
        </w:tc>
        <w:tc>
          <w:tcPr>
            <w:tcW w:w="774" w:type="dxa"/>
            <w:vAlign w:val="center"/>
          </w:tcPr>
          <w:p w14:paraId="0D060791" w14:textId="23D7A9F3" w:rsidR="00D81683" w:rsidRDefault="00D81683" w:rsidP="002B0C43">
            <w:pPr>
              <w:ind w:left="73"/>
            </w:pPr>
          </w:p>
        </w:tc>
      </w:tr>
      <w:tr w:rsidR="00A72D86" w14:paraId="19CD7512" w14:textId="77777777" w:rsidTr="0060639C">
        <w:trPr>
          <w:trHeight w:val="432"/>
        </w:trPr>
        <w:tc>
          <w:tcPr>
            <w:tcW w:w="2783" w:type="dxa"/>
            <w:shd w:val="clear" w:color="auto" w:fill="DCE3E8" w:themeFill="background2" w:themeFillTint="66"/>
            <w:vAlign w:val="center"/>
          </w:tcPr>
          <w:p w14:paraId="7BAC1DDC" w14:textId="77777777" w:rsidR="00A72D86" w:rsidRPr="001B4620" w:rsidRDefault="00A72D86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 xml:space="preserve">Durée </w:t>
            </w:r>
            <w:r w:rsidRPr="007905D8">
              <w:rPr>
                <w:b/>
                <w:bCs/>
                <w:color w:val="002B55" w:themeColor="text1"/>
                <w:sz w:val="18"/>
                <w:szCs w:val="18"/>
              </w:rPr>
              <w:t>de</w:t>
            </w: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 xml:space="preserve"> l’activité :</w:t>
            </w:r>
          </w:p>
        </w:tc>
        <w:tc>
          <w:tcPr>
            <w:tcW w:w="632" w:type="dxa"/>
            <w:tcBorders>
              <w:right w:val="nil"/>
            </w:tcBorders>
            <w:vAlign w:val="center"/>
          </w:tcPr>
          <w:p w14:paraId="2102B0B2" w14:textId="4436B773" w:rsidR="00A72D86" w:rsidRPr="002B0C43" w:rsidRDefault="00A72D86" w:rsidP="00A72D86">
            <w:pPr>
              <w:jc w:val="center"/>
              <w:rPr>
                <w:color w:val="002B55" w:themeColor="text1"/>
                <w:sz w:val="24"/>
                <w:szCs w:val="24"/>
              </w:rPr>
            </w:pPr>
            <w:r w:rsidRPr="002B0C43">
              <w:rPr>
                <w:color w:val="002B55" w:themeColor="text1"/>
                <w:sz w:val="24"/>
                <w:szCs w:val="24"/>
              </w:rPr>
              <w:t>☐</w:t>
            </w:r>
          </w:p>
        </w:tc>
        <w:tc>
          <w:tcPr>
            <w:tcW w:w="2880" w:type="dxa"/>
            <w:gridSpan w:val="2"/>
            <w:tcBorders>
              <w:left w:val="nil"/>
            </w:tcBorders>
            <w:vAlign w:val="center"/>
          </w:tcPr>
          <w:p w14:paraId="40422581" w14:textId="6A727671" w:rsidR="00A72D86" w:rsidRPr="001B4620" w:rsidRDefault="00A72D86" w:rsidP="002B0C43">
            <w:pPr>
              <w:ind w:left="81"/>
              <w:rPr>
                <w:color w:val="002B55" w:themeColor="text1"/>
              </w:rPr>
            </w:pPr>
            <w:proofErr w:type="gramStart"/>
            <w:r w:rsidRPr="001B4620">
              <w:rPr>
                <w:color w:val="002B55" w:themeColor="text1"/>
                <w:sz w:val="17"/>
                <w:szCs w:val="17"/>
              </w:rPr>
              <w:t>une</w:t>
            </w:r>
            <w:proofErr w:type="gramEnd"/>
            <w:r w:rsidRPr="001B4620">
              <w:rPr>
                <w:color w:val="002B55" w:themeColor="text1"/>
                <w:sz w:val="17"/>
                <w:szCs w:val="17"/>
              </w:rPr>
              <w:t xml:space="preserve"> demi-journée</w:t>
            </w:r>
          </w:p>
        </w:tc>
        <w:tc>
          <w:tcPr>
            <w:tcW w:w="540" w:type="dxa"/>
            <w:vAlign w:val="center"/>
          </w:tcPr>
          <w:p w14:paraId="0529A8DB" w14:textId="1A41B84C" w:rsidR="00A72D86" w:rsidRPr="002B0C43" w:rsidRDefault="00A72D86" w:rsidP="00A72D86">
            <w:pPr>
              <w:jc w:val="center"/>
              <w:rPr>
                <w:color w:val="002B55" w:themeColor="text1"/>
                <w:sz w:val="24"/>
                <w:szCs w:val="24"/>
              </w:rPr>
            </w:pPr>
            <w:r w:rsidRPr="002B0C43">
              <w:rPr>
                <w:color w:val="002B55" w:themeColor="text1"/>
                <w:sz w:val="24"/>
                <w:szCs w:val="24"/>
              </w:rPr>
              <w:t>☐</w:t>
            </w:r>
          </w:p>
        </w:tc>
        <w:tc>
          <w:tcPr>
            <w:tcW w:w="338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02719E" w14:textId="140CEB22" w:rsidR="00A72D86" w:rsidRPr="001B4620" w:rsidRDefault="00A72D86" w:rsidP="002B0C43">
            <w:pPr>
              <w:ind w:left="82"/>
              <w:rPr>
                <w:color w:val="002B55" w:themeColor="text1"/>
              </w:rPr>
            </w:pPr>
            <w:proofErr w:type="gramStart"/>
            <w:r w:rsidRPr="001B4620">
              <w:rPr>
                <w:color w:val="002B55" w:themeColor="text1"/>
                <w:sz w:val="17"/>
                <w:szCs w:val="17"/>
              </w:rPr>
              <w:t>une</w:t>
            </w:r>
            <w:proofErr w:type="gramEnd"/>
            <w:r w:rsidRPr="001B4620">
              <w:rPr>
                <w:color w:val="002B55" w:themeColor="text1"/>
                <w:sz w:val="17"/>
                <w:szCs w:val="17"/>
              </w:rPr>
              <w:t xml:space="preserve"> journée</w:t>
            </w:r>
          </w:p>
        </w:tc>
      </w:tr>
      <w:tr w:rsidR="00A72D86" w14:paraId="21457485" w14:textId="77777777" w:rsidTr="0060639C">
        <w:trPr>
          <w:trHeight w:val="432"/>
        </w:trPr>
        <w:tc>
          <w:tcPr>
            <w:tcW w:w="2783" w:type="dxa"/>
            <w:shd w:val="clear" w:color="auto" w:fill="DCE3E8" w:themeFill="background2" w:themeFillTint="66"/>
            <w:vAlign w:val="center"/>
          </w:tcPr>
          <w:p w14:paraId="7A10EFA1" w14:textId="2F931C96" w:rsidR="00A72D86" w:rsidRPr="001B4620" w:rsidRDefault="00A72D86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Mode</w:t>
            </w:r>
            <w:r w:rsidR="008F32E2">
              <w:rPr>
                <w:b/>
                <w:bCs/>
                <w:color w:val="002B55" w:themeColor="text1"/>
                <w:sz w:val="17"/>
                <w:szCs w:val="17"/>
              </w:rPr>
              <w:t> </w:t>
            </w:r>
            <w:r w:rsidRPr="001B4620">
              <w:rPr>
                <w:b/>
                <w:bCs/>
                <w:color w:val="002B55" w:themeColor="text1"/>
                <w:sz w:val="17"/>
                <w:szCs w:val="17"/>
              </w:rPr>
              <w:t>:</w:t>
            </w:r>
          </w:p>
        </w:tc>
        <w:tc>
          <w:tcPr>
            <w:tcW w:w="632" w:type="dxa"/>
            <w:tcBorders>
              <w:right w:val="nil"/>
            </w:tcBorders>
            <w:vAlign w:val="center"/>
          </w:tcPr>
          <w:p w14:paraId="5812AB4F" w14:textId="02288DEC" w:rsidR="00A72D86" w:rsidRPr="002B0C43" w:rsidRDefault="00A72D86" w:rsidP="00A72D86">
            <w:pPr>
              <w:jc w:val="center"/>
              <w:rPr>
                <w:color w:val="002B55" w:themeColor="text1"/>
                <w:sz w:val="24"/>
                <w:szCs w:val="24"/>
              </w:rPr>
            </w:pPr>
            <w:r w:rsidRPr="002B0C43">
              <w:rPr>
                <w:color w:val="002B55" w:themeColor="text1"/>
                <w:sz w:val="24"/>
                <w:szCs w:val="24"/>
              </w:rPr>
              <w:t>☐</w:t>
            </w:r>
          </w:p>
        </w:tc>
        <w:tc>
          <w:tcPr>
            <w:tcW w:w="2880" w:type="dxa"/>
            <w:gridSpan w:val="2"/>
            <w:tcBorders>
              <w:left w:val="nil"/>
            </w:tcBorders>
            <w:vAlign w:val="center"/>
          </w:tcPr>
          <w:p w14:paraId="3745EC04" w14:textId="527C6FAA" w:rsidR="00A72D86" w:rsidRPr="001B4620" w:rsidRDefault="00A72D86" w:rsidP="002B0C43">
            <w:pPr>
              <w:ind w:left="81"/>
              <w:rPr>
                <w:color w:val="002B55" w:themeColor="text1"/>
              </w:rPr>
            </w:pPr>
            <w:proofErr w:type="gramStart"/>
            <w:r w:rsidRPr="001B4620">
              <w:rPr>
                <w:color w:val="002B55" w:themeColor="text1"/>
                <w:sz w:val="17"/>
                <w:szCs w:val="17"/>
              </w:rPr>
              <w:t>en</w:t>
            </w:r>
            <w:proofErr w:type="gramEnd"/>
            <w:r w:rsidRPr="001B4620">
              <w:rPr>
                <w:color w:val="002B55" w:themeColor="text1"/>
                <w:sz w:val="17"/>
                <w:szCs w:val="17"/>
              </w:rPr>
              <w:t xml:space="preserve"> virtuel</w:t>
            </w:r>
          </w:p>
        </w:tc>
        <w:tc>
          <w:tcPr>
            <w:tcW w:w="540" w:type="dxa"/>
            <w:vAlign w:val="center"/>
          </w:tcPr>
          <w:p w14:paraId="72BAEF59" w14:textId="66480231" w:rsidR="00A72D86" w:rsidRPr="002B0C43" w:rsidRDefault="00A72D86" w:rsidP="00A72D86">
            <w:pPr>
              <w:jc w:val="center"/>
              <w:rPr>
                <w:color w:val="002B55" w:themeColor="text1"/>
                <w:sz w:val="24"/>
                <w:szCs w:val="24"/>
              </w:rPr>
            </w:pPr>
            <w:r w:rsidRPr="002B0C43">
              <w:rPr>
                <w:color w:val="002B55" w:themeColor="text1"/>
                <w:sz w:val="24"/>
                <w:szCs w:val="24"/>
              </w:rPr>
              <w:t>☐</w:t>
            </w:r>
          </w:p>
        </w:tc>
        <w:tc>
          <w:tcPr>
            <w:tcW w:w="3384" w:type="dxa"/>
            <w:gridSpan w:val="2"/>
            <w:tcBorders>
              <w:right w:val="single" w:sz="4" w:space="0" w:color="auto"/>
            </w:tcBorders>
            <w:vAlign w:val="center"/>
          </w:tcPr>
          <w:p w14:paraId="76C5E740" w14:textId="5EBF3C57" w:rsidR="00A72D86" w:rsidRPr="001B4620" w:rsidRDefault="00A72D86" w:rsidP="002B0C43">
            <w:pPr>
              <w:ind w:left="82"/>
              <w:rPr>
                <w:color w:val="002B55" w:themeColor="text1"/>
              </w:rPr>
            </w:pPr>
            <w:proofErr w:type="gramStart"/>
            <w:r w:rsidRPr="001B4620">
              <w:rPr>
                <w:color w:val="002B55" w:themeColor="text1"/>
                <w:sz w:val="17"/>
                <w:szCs w:val="17"/>
              </w:rPr>
              <w:t>en</w:t>
            </w:r>
            <w:proofErr w:type="gramEnd"/>
            <w:r w:rsidRPr="001B4620">
              <w:rPr>
                <w:color w:val="002B55" w:themeColor="text1"/>
                <w:sz w:val="17"/>
                <w:szCs w:val="17"/>
              </w:rPr>
              <w:t xml:space="preserve"> présentiel</w:t>
            </w:r>
          </w:p>
        </w:tc>
      </w:tr>
      <w:tr w:rsidR="00A72D86" w14:paraId="48E38C0B" w14:textId="77777777" w:rsidTr="008F32E2">
        <w:trPr>
          <w:trHeight w:val="432"/>
        </w:trPr>
        <w:tc>
          <w:tcPr>
            <w:tcW w:w="2783" w:type="dxa"/>
            <w:shd w:val="clear" w:color="auto" w:fill="DCE3E8" w:themeFill="background2" w:themeFillTint="66"/>
            <w:vAlign w:val="center"/>
          </w:tcPr>
          <w:p w14:paraId="0093C5F2" w14:textId="0E54FCE9" w:rsidR="00A72D86" w:rsidRPr="001B4620" w:rsidRDefault="00A72D86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Personne(s)</w:t>
            </w:r>
            <w:r w:rsidR="00A4517A">
              <w:rPr>
                <w:b/>
                <w:bCs/>
                <w:color w:val="002B55" w:themeColor="text1"/>
                <w:sz w:val="18"/>
                <w:szCs w:val="18"/>
              </w:rPr>
              <w:t xml:space="preserve"> 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-</w:t>
            </w:r>
            <w:r w:rsidR="00A4517A">
              <w:rPr>
                <w:b/>
                <w:bCs/>
                <w:color w:val="002B55" w:themeColor="text1"/>
                <w:sz w:val="18"/>
                <w:szCs w:val="18"/>
              </w:rPr>
              <w:t xml:space="preserve"> 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ressource(s)</w:t>
            </w:r>
            <w:r w:rsidR="008F32E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7436" w:type="dxa"/>
            <w:gridSpan w:val="6"/>
            <w:vAlign w:val="center"/>
          </w:tcPr>
          <w:p w14:paraId="401D8E29" w14:textId="37B0E223" w:rsidR="00A72D86" w:rsidRPr="001B4620" w:rsidRDefault="00A72D86" w:rsidP="002B0C43">
            <w:pPr>
              <w:ind w:left="86"/>
              <w:rPr>
                <w:color w:val="002B55" w:themeColor="text1"/>
              </w:rPr>
            </w:pPr>
          </w:p>
        </w:tc>
      </w:tr>
      <w:tr w:rsidR="00A72D86" w14:paraId="5F46F505" w14:textId="77777777" w:rsidTr="008F32E2">
        <w:trPr>
          <w:trHeight w:val="432"/>
        </w:trPr>
        <w:tc>
          <w:tcPr>
            <w:tcW w:w="2783" w:type="dxa"/>
            <w:shd w:val="clear" w:color="auto" w:fill="DCE3E8" w:themeFill="background2" w:themeFillTint="66"/>
            <w:vAlign w:val="center"/>
          </w:tcPr>
          <w:p w14:paraId="5C805C6F" w14:textId="0F165EC2" w:rsidR="00A72D86" w:rsidRPr="001B4620" w:rsidRDefault="00A72D86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Thème du programme</w:t>
            </w:r>
            <w:r w:rsidR="008F32E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7436" w:type="dxa"/>
            <w:gridSpan w:val="6"/>
            <w:vAlign w:val="center"/>
          </w:tcPr>
          <w:p w14:paraId="4366F161" w14:textId="17E02E10" w:rsidR="00A72D86" w:rsidRPr="001B4620" w:rsidRDefault="00A72D86" w:rsidP="002B0C43">
            <w:pPr>
              <w:ind w:left="86"/>
              <w:rPr>
                <w:color w:val="002B55" w:themeColor="text1"/>
              </w:rPr>
            </w:pPr>
          </w:p>
        </w:tc>
      </w:tr>
      <w:tr w:rsidR="00A72D86" w14:paraId="48483960" w14:textId="77777777" w:rsidTr="008F32E2">
        <w:trPr>
          <w:trHeight w:val="432"/>
        </w:trPr>
        <w:tc>
          <w:tcPr>
            <w:tcW w:w="2783" w:type="dxa"/>
            <w:shd w:val="clear" w:color="auto" w:fill="DCE3E8" w:themeFill="background2" w:themeFillTint="66"/>
            <w:vAlign w:val="center"/>
          </w:tcPr>
          <w:p w14:paraId="4032B867" w14:textId="298F0CF4" w:rsidR="00A72D86" w:rsidRPr="001B4620" w:rsidRDefault="00A72D86" w:rsidP="002B0C43">
            <w:pPr>
              <w:spacing w:before="60" w:after="120"/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Description de l’activité (joindre le projet d’horaire)</w:t>
            </w:r>
            <w:r w:rsidR="008F32E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7436" w:type="dxa"/>
            <w:gridSpan w:val="6"/>
            <w:vAlign w:val="center"/>
          </w:tcPr>
          <w:p w14:paraId="74D91D5C" w14:textId="0E53CB05" w:rsidR="00A72D86" w:rsidRPr="001B4620" w:rsidRDefault="00A72D86" w:rsidP="002B0C43">
            <w:pPr>
              <w:ind w:left="86"/>
              <w:rPr>
                <w:color w:val="002B55" w:themeColor="text1"/>
              </w:rPr>
            </w:pPr>
          </w:p>
        </w:tc>
      </w:tr>
      <w:tr w:rsidR="002B0C43" w:rsidRPr="001B4620" w14:paraId="5D5DCB08" w14:textId="77777777" w:rsidTr="002B0C43">
        <w:tc>
          <w:tcPr>
            <w:tcW w:w="3595" w:type="dxa"/>
            <w:gridSpan w:val="3"/>
            <w:tcBorders>
              <w:top w:val="single" w:sz="4" w:space="0" w:color="213162"/>
            </w:tcBorders>
          </w:tcPr>
          <w:p w14:paraId="0064BC31" w14:textId="77777777" w:rsidR="002B0C43" w:rsidRPr="00630A0F" w:rsidRDefault="002B0C43" w:rsidP="00210C9B">
            <w:pPr>
              <w:spacing w:before="120" w:after="120"/>
              <w:jc w:val="center"/>
              <w:rPr>
                <w:color w:val="002B55" w:themeColor="text1"/>
                <w:sz w:val="17"/>
                <w:szCs w:val="17"/>
              </w:rPr>
            </w:pPr>
          </w:p>
        </w:tc>
        <w:tc>
          <w:tcPr>
            <w:tcW w:w="6624" w:type="dxa"/>
            <w:gridSpan w:val="4"/>
            <w:tcBorders>
              <w:top w:val="single" w:sz="4" w:space="0" w:color="213162"/>
            </w:tcBorders>
          </w:tcPr>
          <w:p w14:paraId="33945A6D" w14:textId="77777777" w:rsidR="002B0C43" w:rsidRPr="00630A0F" w:rsidRDefault="002B0C43" w:rsidP="00630A0F">
            <w:pPr>
              <w:spacing w:before="120" w:after="120"/>
              <w:ind w:left="81"/>
              <w:rPr>
                <w:color w:val="002B55" w:themeColor="text1"/>
                <w:sz w:val="17"/>
                <w:szCs w:val="17"/>
              </w:rPr>
            </w:pPr>
          </w:p>
        </w:tc>
      </w:tr>
      <w:tr w:rsidR="00D81683" w:rsidRPr="001B4620" w14:paraId="2D7B4061" w14:textId="77777777" w:rsidTr="002B0C43">
        <w:tc>
          <w:tcPr>
            <w:tcW w:w="3595" w:type="dxa"/>
            <w:gridSpan w:val="3"/>
            <w:tcBorders>
              <w:top w:val="single" w:sz="4" w:space="0" w:color="213162"/>
            </w:tcBorders>
          </w:tcPr>
          <w:p w14:paraId="1651E717" w14:textId="77777777" w:rsidR="00D81683" w:rsidRPr="002B0C43" w:rsidRDefault="001C4601" w:rsidP="00210C9B">
            <w:pPr>
              <w:spacing w:before="120" w:after="120"/>
              <w:jc w:val="center"/>
              <w:rPr>
                <w:color w:val="002B55" w:themeColor="text1"/>
                <w:sz w:val="16"/>
                <w:szCs w:val="16"/>
              </w:rPr>
            </w:pPr>
            <w:r w:rsidRPr="002B0C43">
              <w:rPr>
                <w:i/>
                <w:iCs/>
                <w:color w:val="002B55" w:themeColor="text1"/>
                <w:sz w:val="16"/>
                <w:szCs w:val="16"/>
              </w:rPr>
              <w:t>Date</w:t>
            </w:r>
          </w:p>
        </w:tc>
        <w:tc>
          <w:tcPr>
            <w:tcW w:w="6624" w:type="dxa"/>
            <w:gridSpan w:val="4"/>
            <w:tcBorders>
              <w:top w:val="single" w:sz="4" w:space="0" w:color="213162"/>
            </w:tcBorders>
          </w:tcPr>
          <w:p w14:paraId="5F1B182C" w14:textId="77777777" w:rsidR="00D81683" w:rsidRPr="002B0C43" w:rsidRDefault="001C4601" w:rsidP="00210C9B">
            <w:pPr>
              <w:spacing w:before="120" w:after="120"/>
              <w:jc w:val="center"/>
              <w:rPr>
                <w:color w:val="002B55" w:themeColor="text1"/>
                <w:sz w:val="16"/>
                <w:szCs w:val="16"/>
              </w:rPr>
            </w:pPr>
            <w:r w:rsidRPr="002B0C43">
              <w:rPr>
                <w:i/>
                <w:iCs/>
                <w:color w:val="002B55" w:themeColor="text1"/>
                <w:sz w:val="16"/>
                <w:szCs w:val="16"/>
              </w:rPr>
              <w:t>Signature de la personne représentant l’association ou la section</w:t>
            </w:r>
          </w:p>
        </w:tc>
      </w:tr>
    </w:tbl>
    <w:p w14:paraId="6C618E65" w14:textId="1011AEFC" w:rsidR="00D81683" w:rsidRPr="001B4620" w:rsidRDefault="00D81683" w:rsidP="00AD56E6">
      <w:pPr>
        <w:spacing w:before="160"/>
        <w:rPr>
          <w:color w:val="002B55" w:themeColor="text1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2"/>
        <w:gridCol w:w="5112"/>
      </w:tblGrid>
      <w:tr w:rsidR="00D81683" w:rsidRPr="001B4620" w14:paraId="2FE531E8" w14:textId="77777777" w:rsidTr="008F32E2">
        <w:trPr>
          <w:trHeight w:val="432"/>
        </w:trPr>
        <w:tc>
          <w:tcPr>
            <w:tcW w:w="10224" w:type="dxa"/>
            <w:gridSpan w:val="2"/>
            <w:shd w:val="clear" w:color="auto" w:fill="DCE3E8" w:themeFill="background2" w:themeFillTint="66"/>
            <w:vAlign w:val="center"/>
          </w:tcPr>
          <w:p w14:paraId="75A0ABA1" w14:textId="0101451F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Une demande complète doit contenir les éléments suivants</w:t>
            </w:r>
            <w:r w:rsidR="008F32E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</w:tr>
      <w:tr w:rsidR="00D81683" w:rsidRPr="001B4620" w14:paraId="06B30CB5" w14:textId="77777777">
        <w:tc>
          <w:tcPr>
            <w:tcW w:w="5112" w:type="dxa"/>
          </w:tcPr>
          <w:p w14:paraId="06B852D9" w14:textId="24CE8000" w:rsidR="00D81683" w:rsidRPr="001B4620" w:rsidRDefault="001C4601" w:rsidP="008F32E2">
            <w:pPr>
              <w:tabs>
                <w:tab w:val="left" w:pos="334"/>
              </w:tabs>
              <w:spacing w:before="60" w:after="60"/>
              <w:ind w:left="72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2B0C43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Nom de l’association ou de la section demanderesse</w:t>
            </w:r>
          </w:p>
          <w:p w14:paraId="684EFFD5" w14:textId="49B2BDAD" w:rsidR="00D81683" w:rsidRPr="001B4620" w:rsidRDefault="001C4601" w:rsidP="008F32E2">
            <w:pPr>
              <w:tabs>
                <w:tab w:val="left" w:pos="334"/>
              </w:tabs>
              <w:spacing w:before="60" w:after="60"/>
              <w:ind w:left="72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2B0C43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Adresse complète</w:t>
            </w:r>
          </w:p>
          <w:p w14:paraId="39B986A4" w14:textId="46CD686A" w:rsidR="00D81683" w:rsidRPr="001B4620" w:rsidRDefault="001C4601" w:rsidP="008F32E2">
            <w:pPr>
              <w:tabs>
                <w:tab w:val="left" w:pos="334"/>
              </w:tabs>
              <w:spacing w:before="60" w:after="60"/>
              <w:ind w:left="72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2B0C43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Nom et prénom de la personne responsable</w:t>
            </w:r>
          </w:p>
          <w:p w14:paraId="1D6F0983" w14:textId="306DF9D0" w:rsidR="00D81683" w:rsidRPr="001B4620" w:rsidRDefault="001C4601" w:rsidP="008F32E2">
            <w:pPr>
              <w:tabs>
                <w:tab w:val="left" w:pos="334"/>
              </w:tabs>
              <w:spacing w:before="60" w:after="60"/>
              <w:ind w:left="72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2B0C43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Téléphone, no de poste et courriel de cette personne</w:t>
            </w:r>
          </w:p>
          <w:p w14:paraId="47CCA874" w14:textId="61D30F26" w:rsidR="00D81683" w:rsidRPr="001B4620" w:rsidRDefault="001C4601" w:rsidP="008F32E2">
            <w:pPr>
              <w:tabs>
                <w:tab w:val="left" w:pos="334"/>
              </w:tabs>
              <w:spacing w:before="60" w:after="60"/>
              <w:ind w:left="72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2B0C43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Date de l’activité</w:t>
            </w:r>
          </w:p>
          <w:p w14:paraId="11673705" w14:textId="2AE2F123" w:rsidR="00D81683" w:rsidRPr="001B4620" w:rsidRDefault="001C4601" w:rsidP="008F32E2">
            <w:pPr>
              <w:tabs>
                <w:tab w:val="left" w:pos="334"/>
              </w:tabs>
              <w:spacing w:before="60" w:after="60"/>
              <w:ind w:left="72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2B0C43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Nombre de gestionnaires attendus</w:t>
            </w:r>
          </w:p>
          <w:p w14:paraId="3FB67C3B" w14:textId="7E660536" w:rsidR="00D81683" w:rsidRPr="001B4620" w:rsidRDefault="001C4601" w:rsidP="008F32E2">
            <w:pPr>
              <w:tabs>
                <w:tab w:val="left" w:pos="334"/>
              </w:tabs>
              <w:spacing w:before="60" w:after="120"/>
              <w:ind w:left="72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2B0C43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Durée de l’activité</w:t>
            </w:r>
          </w:p>
        </w:tc>
        <w:tc>
          <w:tcPr>
            <w:tcW w:w="5112" w:type="dxa"/>
          </w:tcPr>
          <w:p w14:paraId="56C8ACDD" w14:textId="2CAE7EFB" w:rsidR="00D81683" w:rsidRPr="001B4620" w:rsidRDefault="001C4601" w:rsidP="008F32E2">
            <w:pPr>
              <w:spacing w:before="60" w:after="60"/>
              <w:ind w:left="368" w:hanging="270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8F32E2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Mode</w:t>
            </w:r>
            <w:r w:rsidR="008F32E2">
              <w:rPr>
                <w:color w:val="002B55" w:themeColor="text1"/>
                <w:sz w:val="17"/>
                <w:szCs w:val="17"/>
              </w:rPr>
              <w:t> </w:t>
            </w:r>
            <w:r w:rsidRPr="001B4620">
              <w:rPr>
                <w:color w:val="002B55" w:themeColor="text1"/>
                <w:sz w:val="17"/>
                <w:szCs w:val="17"/>
              </w:rPr>
              <w:t>: virtuel ou présentiel</w:t>
            </w:r>
          </w:p>
          <w:p w14:paraId="6B9C746C" w14:textId="223936F5" w:rsidR="00D81683" w:rsidRPr="001B4620" w:rsidRDefault="001C4601" w:rsidP="008F32E2">
            <w:pPr>
              <w:spacing w:before="60" w:after="60"/>
              <w:ind w:left="368" w:hanging="270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8F32E2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Nom de la personne-ressource</w:t>
            </w:r>
          </w:p>
          <w:p w14:paraId="6C2B40C7" w14:textId="4CF14134" w:rsidR="00D81683" w:rsidRPr="001B4620" w:rsidRDefault="001C4601" w:rsidP="008F32E2">
            <w:pPr>
              <w:spacing w:before="60" w:after="60"/>
              <w:ind w:left="368" w:hanging="270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8F32E2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Thème du programme</w:t>
            </w:r>
          </w:p>
          <w:p w14:paraId="526101B6" w14:textId="08F342E4" w:rsidR="00D81683" w:rsidRPr="001B4620" w:rsidRDefault="001C4601" w:rsidP="008F32E2">
            <w:pPr>
              <w:spacing w:before="60" w:after="60"/>
              <w:ind w:left="368" w:hanging="270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8F32E2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Description de l’activité (joindre le projet d’horaire)</w:t>
            </w:r>
          </w:p>
          <w:p w14:paraId="6E8B80DA" w14:textId="4E5B8808" w:rsidR="00D81683" w:rsidRPr="001B4620" w:rsidRDefault="001C4601" w:rsidP="008F32E2">
            <w:pPr>
              <w:spacing w:before="60" w:after="60"/>
              <w:ind w:left="368" w:hanging="270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8F32E2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Date de l’activité</w:t>
            </w:r>
          </w:p>
          <w:p w14:paraId="78DB0DF3" w14:textId="16A7D12E" w:rsidR="00D81683" w:rsidRPr="001B4620" w:rsidRDefault="001C4601" w:rsidP="008F32E2">
            <w:pPr>
              <w:spacing w:before="60" w:after="60"/>
              <w:ind w:left="368" w:hanging="270"/>
              <w:rPr>
                <w:color w:val="002B55" w:themeColor="text1"/>
              </w:rPr>
            </w:pPr>
            <w:r w:rsidRPr="001B4620">
              <w:rPr>
                <w:color w:val="002B55" w:themeColor="text1"/>
                <w:sz w:val="17"/>
                <w:szCs w:val="17"/>
              </w:rPr>
              <w:t>☐</w:t>
            </w:r>
            <w:r w:rsidR="008F32E2">
              <w:rPr>
                <w:color w:val="002B55" w:themeColor="text1"/>
                <w:sz w:val="17"/>
                <w:szCs w:val="17"/>
              </w:rPr>
              <w:tab/>
            </w:r>
            <w:r w:rsidRPr="001B4620">
              <w:rPr>
                <w:color w:val="002B55" w:themeColor="text1"/>
                <w:sz w:val="17"/>
                <w:szCs w:val="17"/>
              </w:rPr>
              <w:t>Signature de la personne représentant l’association ou la section</w:t>
            </w:r>
          </w:p>
        </w:tc>
      </w:tr>
    </w:tbl>
    <w:p w14:paraId="0C4A605D" w14:textId="77777777" w:rsidR="00AD56E6" w:rsidRPr="001B4620" w:rsidRDefault="00AD56E6" w:rsidP="00AD56E6">
      <w:pPr>
        <w:rPr>
          <w:color w:val="002B55" w:themeColor="text1"/>
        </w:rPr>
      </w:pPr>
      <w:r w:rsidRPr="001B4620">
        <w:rPr>
          <w:b/>
          <w:bCs/>
          <w:color w:val="002B55" w:themeColor="text1"/>
          <w:sz w:val="18"/>
          <w:szCs w:val="18"/>
        </w:rPr>
        <w:t xml:space="preserve">La subvention est octroyée en fonction du nombre réel de gestionnaires admissibles présents et du budget disponible. Le taux par gestionnaire indiqué </w:t>
      </w:r>
      <w:proofErr w:type="gramStart"/>
      <w:r w:rsidRPr="001B4620">
        <w:rPr>
          <w:b/>
          <w:bCs/>
          <w:color w:val="002B55" w:themeColor="text1"/>
          <w:sz w:val="18"/>
          <w:szCs w:val="18"/>
        </w:rPr>
        <w:t>au</w:t>
      </w:r>
      <w:proofErr w:type="gramEnd"/>
      <w:r w:rsidRPr="001B4620">
        <w:rPr>
          <w:b/>
          <w:bCs/>
          <w:color w:val="002B55" w:themeColor="text1"/>
          <w:sz w:val="18"/>
          <w:szCs w:val="18"/>
        </w:rPr>
        <w:t xml:space="preserve"> plan national est un taux de référence</w:t>
      </w:r>
      <w:r>
        <w:rPr>
          <w:b/>
          <w:bCs/>
          <w:color w:val="002B55" w:themeColor="text1"/>
          <w:sz w:val="18"/>
          <w:szCs w:val="18"/>
        </w:rPr>
        <w:t> </w:t>
      </w:r>
      <w:r w:rsidRPr="001B4620">
        <w:rPr>
          <w:b/>
          <w:bCs/>
          <w:color w:val="002B55" w:themeColor="text1"/>
          <w:sz w:val="18"/>
          <w:szCs w:val="18"/>
        </w:rPr>
        <w:t>: le taux définitif est établi en novembre, une fois l’ensemble des demandes reçu, et peut être ajusté au prorata.</w:t>
      </w:r>
    </w:p>
    <w:p w14:paraId="5BE5836E" w14:textId="19521AF6" w:rsidR="00A4517A" w:rsidRPr="00AD56E6" w:rsidRDefault="00AD56E6">
      <w:pPr>
        <w:spacing w:before="160" w:after="80"/>
        <w:rPr>
          <w:color w:val="002B55" w:themeColor="text1"/>
        </w:rPr>
      </w:pPr>
      <w:r w:rsidRPr="001B4620">
        <w:rPr>
          <w:b/>
          <w:bCs/>
          <w:color w:val="002B55" w:themeColor="text1"/>
          <w:sz w:val="18"/>
          <w:szCs w:val="18"/>
        </w:rPr>
        <w:lastRenderedPageBreak/>
        <w:t>La demande de subvention doit être déposée entre le 21</w:t>
      </w:r>
      <w:r>
        <w:rPr>
          <w:b/>
          <w:bCs/>
          <w:color w:val="002B55" w:themeColor="text1"/>
          <w:sz w:val="18"/>
          <w:szCs w:val="18"/>
        </w:rPr>
        <w:t> </w:t>
      </w:r>
      <w:r w:rsidRPr="001B4620">
        <w:rPr>
          <w:b/>
          <w:bCs/>
          <w:color w:val="002B55" w:themeColor="text1"/>
          <w:sz w:val="18"/>
          <w:szCs w:val="18"/>
        </w:rPr>
        <w:t>septembre et le 13</w:t>
      </w:r>
      <w:r>
        <w:rPr>
          <w:b/>
          <w:bCs/>
          <w:color w:val="002B55" w:themeColor="text1"/>
          <w:sz w:val="18"/>
          <w:szCs w:val="18"/>
        </w:rPr>
        <w:t> </w:t>
      </w:r>
      <w:r w:rsidRPr="001B4620">
        <w:rPr>
          <w:b/>
          <w:bCs/>
          <w:color w:val="002B55" w:themeColor="text1"/>
          <w:sz w:val="18"/>
          <w:szCs w:val="18"/>
        </w:rPr>
        <w:t>novembre 2026.</w:t>
      </w:r>
    </w:p>
    <w:p w14:paraId="1A9B6194" w14:textId="77777777" w:rsidR="00D81683" w:rsidRDefault="00D81683"/>
    <w:tbl>
      <w:tblPr>
        <w:tblW w:w="10224" w:type="dxa"/>
        <w:tblBorders>
          <w:top w:val="single" w:sz="4" w:space="0" w:color="006F93" w:themeColor="background1"/>
          <w:left w:val="single" w:sz="4" w:space="0" w:color="006F93" w:themeColor="background1"/>
          <w:bottom w:val="single" w:sz="4" w:space="0" w:color="006F93" w:themeColor="background1"/>
          <w:right w:val="single" w:sz="4" w:space="0" w:color="006F93" w:themeColor="background1"/>
          <w:insideH w:val="single" w:sz="4" w:space="0" w:color="006F93" w:themeColor="background1"/>
          <w:insideV w:val="single" w:sz="4" w:space="0" w:color="006F93" w:themeColor="background1"/>
        </w:tblBorders>
        <w:shd w:val="clear" w:color="auto" w:fill="006F93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D81683" w:rsidRPr="002F6E8E" w14:paraId="050D85B1" w14:textId="77777777" w:rsidTr="00210C9B">
        <w:tc>
          <w:tcPr>
            <w:tcW w:w="10224" w:type="dxa"/>
            <w:shd w:val="clear" w:color="auto" w:fill="006F93" w:themeFill="background1"/>
          </w:tcPr>
          <w:p w14:paraId="05075326" w14:textId="6FA28EF0" w:rsidR="00D81683" w:rsidRPr="002F6E8E" w:rsidRDefault="001C4601" w:rsidP="006F3BCD">
            <w:pPr>
              <w:spacing w:before="60" w:after="60"/>
              <w:ind w:left="74"/>
              <w:rPr>
                <w:b/>
                <w:bCs/>
                <w:color w:val="FFFFFF" w:themeColor="text2"/>
                <w:sz w:val="21"/>
                <w:szCs w:val="21"/>
              </w:rPr>
            </w:pPr>
            <w:r w:rsidRPr="002F6E8E">
              <w:rPr>
                <w:b/>
                <w:bCs/>
                <w:color w:val="FFFFFF" w:themeColor="text2"/>
                <w:sz w:val="21"/>
                <w:szCs w:val="21"/>
              </w:rPr>
              <w:t>Partie</w:t>
            </w:r>
            <w:r w:rsidR="008F32E2" w:rsidRPr="002F6E8E">
              <w:rPr>
                <w:b/>
                <w:bCs/>
                <w:color w:val="FFFFFF" w:themeColor="text2"/>
                <w:sz w:val="21"/>
                <w:szCs w:val="21"/>
              </w:rPr>
              <w:t> </w:t>
            </w:r>
            <w:r w:rsidRPr="002F6E8E">
              <w:rPr>
                <w:b/>
                <w:bCs/>
                <w:color w:val="FFFFFF" w:themeColor="text2"/>
                <w:sz w:val="21"/>
                <w:szCs w:val="21"/>
              </w:rPr>
              <w:t>2 — Demande de remboursement</w:t>
            </w:r>
          </w:p>
        </w:tc>
      </w:tr>
    </w:tbl>
    <w:p w14:paraId="72CE8335" w14:textId="479396B9" w:rsidR="00D81683" w:rsidRPr="001B4620" w:rsidRDefault="001C4601" w:rsidP="006F3BCD">
      <w:pPr>
        <w:spacing w:before="200" w:after="120"/>
        <w:ind w:left="90"/>
        <w:rPr>
          <w:color w:val="002B55" w:themeColor="text1"/>
        </w:rPr>
      </w:pPr>
      <w:r w:rsidRPr="001B4620">
        <w:rPr>
          <w:color w:val="002B55" w:themeColor="text1"/>
          <w:sz w:val="18"/>
          <w:szCs w:val="18"/>
        </w:rPr>
        <w:t xml:space="preserve">Les frais admissibles et non admissibles applicables à cette mesure sont présentés à </w:t>
      </w:r>
      <w:r w:rsidRPr="00A4517A">
        <w:rPr>
          <w:b/>
          <w:bCs/>
          <w:color w:val="002B55" w:themeColor="text1"/>
          <w:sz w:val="18"/>
          <w:szCs w:val="18"/>
        </w:rPr>
        <w:t>l’Annexe A</w:t>
      </w:r>
      <w:r w:rsidRPr="002F6E8E">
        <w:rPr>
          <w:b/>
          <w:bCs/>
          <w:color w:val="002B55" w:themeColor="text1"/>
          <w:sz w:val="18"/>
          <w:szCs w:val="18"/>
        </w:rPr>
        <w:t xml:space="preserve"> du plan national</w:t>
      </w:r>
      <w:r w:rsidRPr="001B4620">
        <w:rPr>
          <w:color w:val="002B55" w:themeColor="text1"/>
          <w:sz w:val="18"/>
          <w:szCs w:val="18"/>
        </w:rPr>
        <w:t>.</w:t>
      </w:r>
      <w:r w:rsidR="002F6E8E">
        <w:rPr>
          <w:color w:val="002B55" w:themeColor="text1"/>
          <w:sz w:val="18"/>
          <w:szCs w:val="18"/>
        </w:rPr>
        <w:t xml:space="preserve"> </w:t>
      </w:r>
      <w:r w:rsidRPr="001B4620">
        <w:rPr>
          <w:color w:val="002B55" w:themeColor="text1"/>
          <w:sz w:val="18"/>
          <w:szCs w:val="18"/>
        </w:rPr>
        <w:t>Toutes les pièces justificatives correspondant aux frais admissibles doivent obligatoirement être jointes.</w:t>
      </w:r>
    </w:p>
    <w:p w14:paraId="2110597D" w14:textId="2DDB59EA" w:rsidR="00A4517A" w:rsidRPr="00A4517A" w:rsidRDefault="001C4601" w:rsidP="006F3BCD">
      <w:pPr>
        <w:spacing w:before="80" w:after="80"/>
        <w:ind w:left="90"/>
        <w:rPr>
          <w:b/>
          <w:bCs/>
          <w:color w:val="002B55" w:themeColor="text1"/>
          <w:sz w:val="18"/>
          <w:szCs w:val="18"/>
        </w:rPr>
      </w:pPr>
      <w:r w:rsidRPr="00A4517A">
        <w:rPr>
          <w:b/>
          <w:bCs/>
          <w:color w:val="002B55" w:themeColor="text1"/>
          <w:sz w:val="18"/>
          <w:szCs w:val="18"/>
        </w:rPr>
        <w:t>Liste des présences</w:t>
      </w:r>
      <w:r w:rsidR="008F32E2">
        <w:rPr>
          <w:b/>
          <w:bCs/>
          <w:color w:val="002B55" w:themeColor="text1"/>
          <w:sz w:val="18"/>
          <w:szCs w:val="18"/>
        </w:rPr>
        <w:t> </w:t>
      </w:r>
      <w:r w:rsidRPr="00A4517A">
        <w:rPr>
          <w:b/>
          <w:bCs/>
          <w:color w:val="002B55" w:themeColor="text1"/>
          <w:sz w:val="18"/>
          <w:szCs w:val="18"/>
        </w:rPr>
        <w:t xml:space="preserve">: </w:t>
      </w:r>
    </w:p>
    <w:p w14:paraId="06E89CBC" w14:textId="77777777" w:rsidR="00A4517A" w:rsidRDefault="00A4517A" w:rsidP="006F3BCD">
      <w:pPr>
        <w:ind w:left="90"/>
        <w:rPr>
          <w:color w:val="002B55" w:themeColor="text1"/>
          <w:sz w:val="18"/>
          <w:szCs w:val="18"/>
        </w:rPr>
      </w:pPr>
      <w:r>
        <w:rPr>
          <w:color w:val="002B55" w:themeColor="text1"/>
          <w:sz w:val="18"/>
          <w:szCs w:val="18"/>
        </w:rPr>
        <w:t>I</w:t>
      </w:r>
      <w:r w:rsidR="001C4601" w:rsidRPr="001B4620">
        <w:rPr>
          <w:color w:val="002B55" w:themeColor="text1"/>
          <w:sz w:val="18"/>
          <w:szCs w:val="18"/>
        </w:rPr>
        <w:t xml:space="preserve">l est essentiel d’y indiquer la </w:t>
      </w:r>
      <w:r w:rsidR="001C4601" w:rsidRPr="00A4517A">
        <w:rPr>
          <w:b/>
          <w:bCs/>
          <w:color w:val="002B55" w:themeColor="text1"/>
          <w:sz w:val="18"/>
          <w:szCs w:val="18"/>
        </w:rPr>
        <w:t>fonction complète</w:t>
      </w:r>
      <w:r w:rsidR="001C4601" w:rsidRPr="001B4620">
        <w:rPr>
          <w:color w:val="002B55" w:themeColor="text1"/>
          <w:sz w:val="18"/>
          <w:szCs w:val="18"/>
        </w:rPr>
        <w:t xml:space="preserve"> exercée par chaque gestionnaire au sein de son organisme scolaire</w:t>
      </w:r>
      <w:r>
        <w:rPr>
          <w:color w:val="002B55" w:themeColor="text1"/>
          <w:sz w:val="18"/>
          <w:szCs w:val="18"/>
        </w:rPr>
        <w:t>.</w:t>
      </w:r>
    </w:p>
    <w:p w14:paraId="778C7306" w14:textId="24D181CF" w:rsidR="00D81683" w:rsidRPr="001B4620" w:rsidRDefault="001C4601" w:rsidP="006F3BCD">
      <w:pPr>
        <w:spacing w:after="120"/>
        <w:ind w:left="90"/>
        <w:rPr>
          <w:color w:val="002B55" w:themeColor="text1"/>
        </w:rPr>
      </w:pPr>
      <w:r w:rsidRPr="001B4620">
        <w:rPr>
          <w:color w:val="002B55" w:themeColor="text1"/>
          <w:sz w:val="18"/>
          <w:szCs w:val="18"/>
        </w:rPr>
        <w:t>(</w:t>
      </w:r>
      <w:proofErr w:type="gramStart"/>
      <w:r w:rsidRPr="00A4517A">
        <w:rPr>
          <w:b/>
          <w:bCs/>
          <w:color w:val="002B55" w:themeColor="text1"/>
          <w:sz w:val="18"/>
          <w:szCs w:val="18"/>
        </w:rPr>
        <w:t>voir</w:t>
      </w:r>
      <w:proofErr w:type="gramEnd"/>
      <w:r w:rsidRPr="00A4517A">
        <w:rPr>
          <w:b/>
          <w:bCs/>
          <w:color w:val="002B55" w:themeColor="text1"/>
          <w:sz w:val="18"/>
          <w:szCs w:val="18"/>
        </w:rPr>
        <w:t xml:space="preserve"> le modèle à l’Annexe B du plan national</w:t>
      </w:r>
      <w:r w:rsidRPr="001B4620">
        <w:rPr>
          <w:color w:val="002B55" w:themeColor="text1"/>
          <w:sz w:val="18"/>
          <w:szCs w:val="18"/>
        </w:rPr>
        <w:t>).</w:t>
      </w:r>
    </w:p>
    <w:p w14:paraId="6225A73C" w14:textId="6EBB5678" w:rsidR="00D81683" w:rsidRPr="00A4517A" w:rsidRDefault="001C4601" w:rsidP="006F3BCD">
      <w:pPr>
        <w:pStyle w:val="Paragraphedeliste"/>
        <w:numPr>
          <w:ilvl w:val="0"/>
          <w:numId w:val="2"/>
        </w:numPr>
        <w:tabs>
          <w:tab w:val="left" w:pos="450"/>
        </w:tabs>
        <w:spacing w:after="60"/>
        <w:ind w:left="180" w:firstLine="0"/>
        <w:rPr>
          <w:color w:val="002B55" w:themeColor="text1"/>
        </w:rPr>
      </w:pPr>
      <w:r w:rsidRPr="00A4517A">
        <w:rPr>
          <w:color w:val="002B55" w:themeColor="text1"/>
          <w:sz w:val="18"/>
          <w:szCs w:val="18"/>
        </w:rPr>
        <w:t>En présentiel</w:t>
      </w:r>
      <w:r w:rsidR="008F32E2">
        <w:rPr>
          <w:color w:val="002B55" w:themeColor="text1"/>
          <w:sz w:val="18"/>
          <w:szCs w:val="18"/>
        </w:rPr>
        <w:t> </w:t>
      </w:r>
      <w:r w:rsidRPr="00A4517A">
        <w:rPr>
          <w:color w:val="002B55" w:themeColor="text1"/>
          <w:sz w:val="18"/>
          <w:szCs w:val="18"/>
        </w:rPr>
        <w:t xml:space="preserve">: </w:t>
      </w:r>
      <w:r w:rsidRPr="00A4517A">
        <w:rPr>
          <w:b/>
          <w:bCs/>
          <w:color w:val="002B55" w:themeColor="text1"/>
          <w:sz w:val="18"/>
          <w:szCs w:val="18"/>
        </w:rPr>
        <w:t>liste des présences signée</w:t>
      </w:r>
      <w:r w:rsidRPr="00A4517A">
        <w:rPr>
          <w:color w:val="002B55" w:themeColor="text1"/>
          <w:sz w:val="18"/>
          <w:szCs w:val="18"/>
        </w:rPr>
        <w:t xml:space="preserve"> par les gestionnaires admissibles.</w:t>
      </w:r>
    </w:p>
    <w:p w14:paraId="598DA4F4" w14:textId="788DD57E" w:rsidR="00D81683" w:rsidRPr="001B4620" w:rsidRDefault="001C4601" w:rsidP="006F3BCD">
      <w:pPr>
        <w:pStyle w:val="Paragraphedeliste"/>
        <w:numPr>
          <w:ilvl w:val="0"/>
          <w:numId w:val="2"/>
        </w:numPr>
        <w:tabs>
          <w:tab w:val="left" w:pos="450"/>
        </w:tabs>
        <w:spacing w:after="60"/>
        <w:ind w:left="180" w:firstLine="0"/>
        <w:rPr>
          <w:color w:val="002B55" w:themeColor="text1"/>
        </w:rPr>
      </w:pPr>
      <w:r w:rsidRPr="001B4620">
        <w:rPr>
          <w:color w:val="002B55" w:themeColor="text1"/>
          <w:sz w:val="18"/>
          <w:szCs w:val="18"/>
        </w:rPr>
        <w:t>En virtuel</w:t>
      </w:r>
      <w:r w:rsidR="008F32E2">
        <w:rPr>
          <w:color w:val="002B55" w:themeColor="text1"/>
          <w:sz w:val="18"/>
          <w:szCs w:val="18"/>
        </w:rPr>
        <w:t> </w:t>
      </w:r>
      <w:r w:rsidRPr="001B4620">
        <w:rPr>
          <w:color w:val="002B55" w:themeColor="text1"/>
          <w:sz w:val="18"/>
          <w:szCs w:val="18"/>
        </w:rPr>
        <w:t xml:space="preserve">: </w:t>
      </w:r>
      <w:r w:rsidRPr="006F3BCD">
        <w:rPr>
          <w:b/>
          <w:bCs/>
          <w:color w:val="002B55" w:themeColor="text1"/>
          <w:sz w:val="18"/>
          <w:szCs w:val="18"/>
        </w:rPr>
        <w:t>liste des présences accompagnée d’une capture d’écran des gestionnaires admissibles</w:t>
      </w:r>
      <w:r w:rsidRPr="001B4620">
        <w:rPr>
          <w:color w:val="002B55" w:themeColor="text1"/>
          <w:sz w:val="18"/>
          <w:szCs w:val="18"/>
        </w:rPr>
        <w:t>.</w:t>
      </w:r>
    </w:p>
    <w:p w14:paraId="2DE318D9" w14:textId="77777777" w:rsidR="00D81683" w:rsidRPr="001B4620" w:rsidRDefault="00D81683" w:rsidP="002F6E8E">
      <w:pPr>
        <w:rPr>
          <w:color w:val="002B55" w:themeColor="text1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85"/>
        <w:gridCol w:w="4770"/>
      </w:tblGrid>
      <w:tr w:rsidR="00D81683" w14:paraId="5AE09DA6" w14:textId="77777777" w:rsidTr="008F32E2">
        <w:trPr>
          <w:trHeight w:val="432"/>
        </w:trPr>
        <w:tc>
          <w:tcPr>
            <w:tcW w:w="10255" w:type="dxa"/>
            <w:gridSpan w:val="2"/>
            <w:shd w:val="clear" w:color="auto" w:fill="006F93" w:themeFill="background1"/>
            <w:vAlign w:val="center"/>
          </w:tcPr>
          <w:p w14:paraId="0FF8E7C8" w14:textId="77777777" w:rsidR="00D81683" w:rsidRDefault="001C4601" w:rsidP="00A4517A">
            <w:pPr>
              <w:ind w:left="72"/>
            </w:pPr>
            <w:r>
              <w:rPr>
                <w:b/>
                <w:bCs/>
                <w:color w:val="FFFFFF"/>
                <w:sz w:val="21"/>
                <w:szCs w:val="21"/>
              </w:rPr>
              <w:t>Comptabilité</w:t>
            </w:r>
          </w:p>
        </w:tc>
      </w:tr>
      <w:tr w:rsidR="00D81683" w14:paraId="5A9800E7" w14:textId="77777777" w:rsidTr="008F32E2">
        <w:trPr>
          <w:trHeight w:val="432"/>
        </w:trPr>
        <w:tc>
          <w:tcPr>
            <w:tcW w:w="5485" w:type="dxa"/>
            <w:shd w:val="clear" w:color="auto" w:fill="DCE3E8" w:themeFill="background2" w:themeFillTint="66"/>
            <w:vAlign w:val="center"/>
          </w:tcPr>
          <w:p w14:paraId="760CD9C5" w14:textId="76354BBE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Le versement doit être effectué au nom de</w:t>
            </w:r>
            <w:r w:rsidR="008F32E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4770" w:type="dxa"/>
            <w:vAlign w:val="center"/>
          </w:tcPr>
          <w:p w14:paraId="660B4D0E" w14:textId="4C144382" w:rsidR="00D81683" w:rsidRDefault="00D81683" w:rsidP="002F6E8E">
            <w:pPr>
              <w:ind w:left="81"/>
            </w:pPr>
          </w:p>
        </w:tc>
      </w:tr>
      <w:tr w:rsidR="00D81683" w14:paraId="7744B800" w14:textId="77777777" w:rsidTr="008F32E2">
        <w:trPr>
          <w:trHeight w:val="432"/>
        </w:trPr>
        <w:tc>
          <w:tcPr>
            <w:tcW w:w="5485" w:type="dxa"/>
            <w:shd w:val="clear" w:color="auto" w:fill="DCE3E8" w:themeFill="background2" w:themeFillTint="66"/>
            <w:vAlign w:val="center"/>
          </w:tcPr>
          <w:p w14:paraId="14679090" w14:textId="3FCEC9BF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Nom et prénom de la personne responsable à la comptabilité</w:t>
            </w:r>
            <w:r w:rsidR="008F32E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4770" w:type="dxa"/>
            <w:vAlign w:val="center"/>
          </w:tcPr>
          <w:p w14:paraId="64219457" w14:textId="406E9F54" w:rsidR="00D81683" w:rsidRDefault="00D81683" w:rsidP="002F6E8E">
            <w:pPr>
              <w:ind w:left="81"/>
            </w:pPr>
          </w:p>
        </w:tc>
      </w:tr>
      <w:tr w:rsidR="00D81683" w14:paraId="012FAD83" w14:textId="77777777" w:rsidTr="008F32E2">
        <w:trPr>
          <w:trHeight w:val="432"/>
        </w:trPr>
        <w:tc>
          <w:tcPr>
            <w:tcW w:w="5485" w:type="dxa"/>
            <w:shd w:val="clear" w:color="auto" w:fill="DCE3E8" w:themeFill="background2" w:themeFillTint="66"/>
            <w:vAlign w:val="center"/>
          </w:tcPr>
          <w:p w14:paraId="2253D582" w14:textId="5BD1C942" w:rsidR="00D81683" w:rsidRPr="001B4620" w:rsidRDefault="001C4601" w:rsidP="007905D8">
            <w:pPr>
              <w:ind w:left="72"/>
              <w:rPr>
                <w:color w:val="002B55" w:themeColor="text1"/>
              </w:rPr>
            </w:pP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Courriel de la personne responsable à la comptabilité</w:t>
            </w:r>
            <w:r w:rsidR="008F32E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1B4620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4770" w:type="dxa"/>
            <w:vAlign w:val="center"/>
          </w:tcPr>
          <w:p w14:paraId="0532994C" w14:textId="6EE32FD5" w:rsidR="00D81683" w:rsidRDefault="00D81683" w:rsidP="002F6E8E">
            <w:pPr>
              <w:ind w:left="81"/>
            </w:pPr>
          </w:p>
        </w:tc>
      </w:tr>
    </w:tbl>
    <w:p w14:paraId="1D203736" w14:textId="77777777" w:rsidR="00D81683" w:rsidRDefault="00D81683">
      <w:pPr>
        <w:spacing w:before="200"/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2"/>
        <w:gridCol w:w="5112"/>
      </w:tblGrid>
      <w:tr w:rsidR="00A4517A" w14:paraId="17910F95" w14:textId="77777777">
        <w:tc>
          <w:tcPr>
            <w:tcW w:w="5112" w:type="dxa"/>
            <w:tcBorders>
              <w:top w:val="single" w:sz="4" w:space="0" w:color="213162"/>
            </w:tcBorders>
          </w:tcPr>
          <w:p w14:paraId="320A28B8" w14:textId="77777777" w:rsidR="00A4517A" w:rsidRPr="00A72D86" w:rsidRDefault="00A4517A" w:rsidP="00A4517A">
            <w:pPr>
              <w:spacing w:before="120" w:after="120"/>
              <w:jc w:val="center"/>
              <w:rPr>
                <w:i/>
                <w:iCs/>
                <w:color w:val="002B55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112" w:type="dxa"/>
            <w:tcBorders>
              <w:top w:val="single" w:sz="4" w:space="0" w:color="213162"/>
            </w:tcBorders>
          </w:tcPr>
          <w:p w14:paraId="4AC8E1F3" w14:textId="77777777" w:rsidR="00A4517A" w:rsidRPr="00A72D86" w:rsidRDefault="00A4517A" w:rsidP="00A4517A">
            <w:pPr>
              <w:spacing w:before="120" w:after="120"/>
              <w:jc w:val="center"/>
              <w:rPr>
                <w:i/>
                <w:iCs/>
                <w:color w:val="002B55" w:themeColor="text1"/>
                <w:sz w:val="22"/>
                <w:szCs w:val="22"/>
                <w:vertAlign w:val="superscript"/>
              </w:rPr>
            </w:pPr>
          </w:p>
        </w:tc>
      </w:tr>
      <w:tr w:rsidR="00D81683" w14:paraId="63E5DEEE" w14:textId="77777777">
        <w:tc>
          <w:tcPr>
            <w:tcW w:w="5112" w:type="dxa"/>
            <w:tcBorders>
              <w:top w:val="single" w:sz="4" w:space="0" w:color="213162"/>
            </w:tcBorders>
          </w:tcPr>
          <w:p w14:paraId="77F2C411" w14:textId="77777777" w:rsidR="00D81683" w:rsidRPr="00A4517A" w:rsidRDefault="001C4601" w:rsidP="00A4517A">
            <w:pPr>
              <w:spacing w:before="120" w:after="120"/>
              <w:jc w:val="center"/>
              <w:rPr>
                <w:i/>
                <w:iCs/>
                <w:color w:val="002B55" w:themeColor="text1"/>
                <w:sz w:val="16"/>
                <w:szCs w:val="16"/>
              </w:rPr>
            </w:pPr>
            <w:r w:rsidRPr="00A4517A">
              <w:rPr>
                <w:i/>
                <w:iCs/>
                <w:color w:val="002B55" w:themeColor="text1"/>
                <w:sz w:val="16"/>
                <w:szCs w:val="16"/>
              </w:rPr>
              <w:t>Date</w:t>
            </w:r>
          </w:p>
        </w:tc>
        <w:tc>
          <w:tcPr>
            <w:tcW w:w="5112" w:type="dxa"/>
            <w:tcBorders>
              <w:top w:val="single" w:sz="4" w:space="0" w:color="213162"/>
            </w:tcBorders>
          </w:tcPr>
          <w:p w14:paraId="3758C762" w14:textId="77777777" w:rsidR="00D81683" w:rsidRPr="00A4517A" w:rsidRDefault="001C4601" w:rsidP="00A4517A">
            <w:pPr>
              <w:spacing w:before="120" w:after="120"/>
              <w:jc w:val="center"/>
              <w:rPr>
                <w:i/>
                <w:iCs/>
                <w:color w:val="002B55" w:themeColor="text1"/>
                <w:sz w:val="16"/>
                <w:szCs w:val="16"/>
              </w:rPr>
            </w:pPr>
            <w:r w:rsidRPr="00A4517A">
              <w:rPr>
                <w:i/>
                <w:iCs/>
                <w:color w:val="002B55" w:themeColor="text1"/>
                <w:sz w:val="16"/>
                <w:szCs w:val="16"/>
              </w:rPr>
              <w:t>Signature de la personne représentant l’association ou la section</w:t>
            </w:r>
          </w:p>
        </w:tc>
      </w:tr>
    </w:tbl>
    <w:p w14:paraId="04A6329F" w14:textId="5AF3137D" w:rsidR="00D81683" w:rsidRDefault="001C4601" w:rsidP="00A4517A">
      <w:pPr>
        <w:spacing w:before="360"/>
      </w:pPr>
      <w:r>
        <w:rPr>
          <w:b/>
          <w:bCs/>
          <w:i/>
          <w:iCs/>
          <w:color w:val="213162"/>
          <w:sz w:val="18"/>
          <w:szCs w:val="18"/>
        </w:rPr>
        <w:t>À défaut d’avoir prévenu le CPCG d’une modification ou d’avoir présenté les pièces justificatives à l’intérieur du délai de 30</w:t>
      </w:r>
      <w:r w:rsidR="008F32E2">
        <w:rPr>
          <w:b/>
          <w:bCs/>
          <w:i/>
          <w:iCs/>
          <w:color w:val="213162"/>
          <w:sz w:val="18"/>
          <w:szCs w:val="18"/>
        </w:rPr>
        <w:t> </w:t>
      </w:r>
      <w:r>
        <w:rPr>
          <w:b/>
          <w:bCs/>
          <w:i/>
          <w:iCs/>
          <w:color w:val="213162"/>
          <w:sz w:val="18"/>
          <w:szCs w:val="18"/>
        </w:rPr>
        <w:t>jours suivant la réalisation de l’activité, la subvention sera libérée et récupérée pour répondre à d’autres demandes.</w:t>
      </w:r>
    </w:p>
    <w:p w14:paraId="76F0AF49" w14:textId="0690CE8E" w:rsidR="00D81683" w:rsidRDefault="001C4601" w:rsidP="00A4517A">
      <w:pPr>
        <w:pBdr>
          <w:top w:val="single" w:sz="6" w:space="8" w:color="213162"/>
        </w:pBdr>
        <w:spacing w:before="260"/>
        <w:jc w:val="center"/>
      </w:pPr>
      <w:r w:rsidRPr="001B4620">
        <w:rPr>
          <w:b/>
          <w:bCs/>
          <w:i/>
          <w:iCs/>
          <w:color w:val="213162"/>
        </w:rPr>
        <w:t xml:space="preserve">Transmettre ce formulaire à </w:t>
      </w:r>
      <w:hyperlink r:id="rId7" w:history="1">
        <w:r w:rsidRPr="002F6E8E">
          <w:rPr>
            <w:rStyle w:val="Lienhypertexte"/>
            <w:b/>
            <w:bCs/>
            <w:i/>
            <w:iCs/>
          </w:rPr>
          <w:t>cpcg@aqcs.ca</w:t>
        </w:r>
      </w:hyperlink>
      <w:r w:rsidRPr="001B4620">
        <w:rPr>
          <w:b/>
          <w:bCs/>
          <w:i/>
          <w:iCs/>
          <w:color w:val="213162"/>
        </w:rPr>
        <w:t xml:space="preserve"> avant le 13</w:t>
      </w:r>
      <w:r w:rsidR="008F32E2">
        <w:rPr>
          <w:b/>
          <w:bCs/>
          <w:i/>
          <w:iCs/>
          <w:color w:val="213162"/>
        </w:rPr>
        <w:t> </w:t>
      </w:r>
      <w:r w:rsidRPr="001B4620">
        <w:rPr>
          <w:b/>
          <w:bCs/>
          <w:i/>
          <w:iCs/>
          <w:color w:val="213162"/>
        </w:rPr>
        <w:t>novembre 2026</w:t>
      </w:r>
      <w:r>
        <w:rPr>
          <w:b/>
          <w:bCs/>
          <w:color w:val="213162"/>
        </w:rPr>
        <w:t>.</w:t>
      </w:r>
    </w:p>
    <w:sectPr w:rsidR="00D81683" w:rsidSect="00210C9B">
      <w:headerReference w:type="default" r:id="rId8"/>
      <w:footerReference w:type="default" r:id="rId9"/>
      <w:pgSz w:w="12240" w:h="15840" w:code="1"/>
      <w:pgMar w:top="1008" w:right="1008" w:bottom="1008" w:left="1008" w:header="1008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07839" w14:textId="77777777" w:rsidR="00B80E67" w:rsidRDefault="00B80E67">
      <w:r>
        <w:separator/>
      </w:r>
    </w:p>
  </w:endnote>
  <w:endnote w:type="continuationSeparator" w:id="0">
    <w:p w14:paraId="489C155B" w14:textId="77777777" w:rsidR="00B80E67" w:rsidRDefault="00B80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C3B5" w14:textId="77777777" w:rsidR="00D81683" w:rsidRDefault="001C4601" w:rsidP="008F32E2">
    <w:pPr>
      <w:pBdr>
        <w:top w:val="single" w:sz="6" w:space="4" w:color="213162"/>
      </w:pBdr>
      <w:tabs>
        <w:tab w:val="right" w:pos="9720"/>
      </w:tabs>
    </w:pPr>
    <w:r>
      <w:rPr>
        <w:color w:val="A8BBC6"/>
        <w:sz w:val="16"/>
        <w:szCs w:val="16"/>
      </w:rPr>
      <w:t>Comité de perfectionnement des cadres et des gérants (CPCG)</w:t>
    </w:r>
    <w:r>
      <w:tab/>
    </w:r>
    <w:r>
      <w:rPr>
        <w:color w:val="A8BBC6"/>
        <w:sz w:val="16"/>
        <w:szCs w:val="16"/>
      </w:rPr>
      <w:fldChar w:fldCharType="begin"/>
    </w:r>
    <w:r>
      <w:rPr>
        <w:color w:val="A8BBC6"/>
        <w:sz w:val="16"/>
        <w:szCs w:val="16"/>
      </w:rPr>
      <w:instrText>PAGE</w:instrText>
    </w:r>
    <w:r>
      <w:rPr>
        <w:color w:val="A8BBC6"/>
        <w:sz w:val="16"/>
        <w:szCs w:val="16"/>
      </w:rPr>
      <w:fldChar w:fldCharType="separate"/>
    </w:r>
    <w:r w:rsidR="001B4620">
      <w:rPr>
        <w:noProof/>
        <w:color w:val="A8BBC6"/>
        <w:sz w:val="16"/>
        <w:szCs w:val="16"/>
      </w:rPr>
      <w:t>1</w:t>
    </w:r>
    <w:r>
      <w:rPr>
        <w:color w:val="A8BBC6"/>
        <w:sz w:val="16"/>
        <w:szCs w:val="16"/>
      </w:rPr>
      <w:fldChar w:fldCharType="end"/>
    </w:r>
    <w:r>
      <w:rPr>
        <w:color w:val="A8BBC6"/>
        <w:sz w:val="16"/>
        <w:szCs w:val="16"/>
      </w:rPr>
      <w:t xml:space="preserve"> / </w:t>
    </w:r>
    <w:r>
      <w:rPr>
        <w:color w:val="A8BBC6"/>
        <w:sz w:val="16"/>
        <w:szCs w:val="16"/>
      </w:rPr>
      <w:fldChar w:fldCharType="begin"/>
    </w:r>
    <w:r>
      <w:rPr>
        <w:color w:val="A8BBC6"/>
        <w:sz w:val="16"/>
        <w:szCs w:val="16"/>
      </w:rPr>
      <w:instrText>NUMPAGES</w:instrText>
    </w:r>
    <w:r>
      <w:rPr>
        <w:color w:val="A8BBC6"/>
        <w:sz w:val="16"/>
        <w:szCs w:val="16"/>
      </w:rPr>
      <w:fldChar w:fldCharType="separate"/>
    </w:r>
    <w:r w:rsidR="001B4620">
      <w:rPr>
        <w:noProof/>
        <w:color w:val="A8BBC6"/>
        <w:sz w:val="16"/>
        <w:szCs w:val="16"/>
      </w:rPr>
      <w:t>2</w:t>
    </w:r>
    <w:r>
      <w:rPr>
        <w:color w:val="A8BBC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66A1" w14:textId="77777777" w:rsidR="00B80E67" w:rsidRDefault="00B80E67">
      <w:r>
        <w:separator/>
      </w:r>
    </w:p>
  </w:footnote>
  <w:footnote w:type="continuationSeparator" w:id="0">
    <w:p w14:paraId="05892CE7" w14:textId="77777777" w:rsidR="00B80E67" w:rsidRDefault="00B80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40"/>
      <w:gridCol w:w="6074"/>
    </w:tblGrid>
    <w:tr w:rsidR="00A72D86" w14:paraId="3D02A3DE" w14:textId="77777777" w:rsidTr="00A72D86">
      <w:tc>
        <w:tcPr>
          <w:tcW w:w="4140" w:type="dxa"/>
        </w:tcPr>
        <w:p w14:paraId="4CC1F4D4" w14:textId="5F2FFA84" w:rsidR="00A72D86" w:rsidRDefault="00A72D86" w:rsidP="007905D8">
          <w:pPr>
            <w:tabs>
              <w:tab w:val="right" w:pos="9026"/>
            </w:tabs>
            <w:spacing w:before="60" w:after="60"/>
          </w:pPr>
          <w:r>
            <w:rPr>
              <w:noProof/>
            </w:rPr>
            <w:drawing>
              <wp:inline distT="0" distB="0" distL="0" distR="0" wp14:anchorId="4EAA70B8" wp14:editId="3CAB3AE2">
                <wp:extent cx="1817472" cy="694706"/>
                <wp:effectExtent l="0" t="0" r="0" b="0"/>
                <wp:docPr id="204901582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9015824" name="Image 20490158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7140" cy="6984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74" w:type="dxa"/>
          <w:vAlign w:val="center"/>
        </w:tcPr>
        <w:p w14:paraId="6B533E23" w14:textId="77777777" w:rsidR="00BD734F" w:rsidRPr="00BD734F" w:rsidRDefault="00BD734F" w:rsidP="00A72D86">
          <w:pPr>
            <w:tabs>
              <w:tab w:val="right" w:pos="9026"/>
            </w:tabs>
            <w:jc w:val="right"/>
            <w:rPr>
              <w:b/>
              <w:bCs/>
              <w:color w:val="213162"/>
              <w:sz w:val="32"/>
              <w:szCs w:val="32"/>
            </w:rPr>
          </w:pPr>
          <w:r w:rsidRPr="00BD734F">
            <w:rPr>
              <w:b/>
              <w:bCs/>
              <w:color w:val="213162"/>
              <w:sz w:val="32"/>
              <w:szCs w:val="32"/>
            </w:rPr>
            <w:t>Formulaire</w:t>
          </w:r>
        </w:p>
        <w:p w14:paraId="30A65234" w14:textId="2887584D" w:rsidR="00A72D86" w:rsidRPr="00A4517A" w:rsidRDefault="00BD734F" w:rsidP="00A72D86">
          <w:pPr>
            <w:tabs>
              <w:tab w:val="right" w:pos="9026"/>
            </w:tabs>
            <w:jc w:val="right"/>
            <w:rPr>
              <w:sz w:val="24"/>
              <w:szCs w:val="24"/>
            </w:rPr>
          </w:pPr>
          <w:r>
            <w:rPr>
              <w:b/>
              <w:bCs/>
              <w:color w:val="213162"/>
              <w:sz w:val="24"/>
              <w:szCs w:val="24"/>
            </w:rPr>
            <w:t>A</w:t>
          </w:r>
          <w:r w:rsidRPr="00A4517A">
            <w:rPr>
              <w:b/>
              <w:bCs/>
              <w:color w:val="213162"/>
              <w:sz w:val="24"/>
              <w:szCs w:val="24"/>
            </w:rPr>
            <w:t>ctivité de perfectionnement sur mesure</w:t>
          </w:r>
        </w:p>
      </w:tc>
    </w:tr>
  </w:tbl>
  <w:p w14:paraId="7999D9B1" w14:textId="5519D4A6" w:rsidR="00D81683" w:rsidRDefault="00D81683" w:rsidP="00A4517A">
    <w:pPr>
      <w:tabs>
        <w:tab w:val="right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E4FD2"/>
    <w:multiLevelType w:val="hybridMultilevel"/>
    <w:tmpl w:val="00B0DA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A91596"/>
    <w:multiLevelType w:val="hybridMultilevel"/>
    <w:tmpl w:val="B2308904"/>
    <w:lvl w:ilvl="0" w:tplc="E1005C56">
      <w:start w:val="1"/>
      <w:numFmt w:val="bullet"/>
      <w:lvlText w:val="●"/>
      <w:lvlJc w:val="left"/>
      <w:pPr>
        <w:ind w:left="720" w:hanging="360"/>
      </w:pPr>
    </w:lvl>
    <w:lvl w:ilvl="1" w:tplc="B5C60246">
      <w:start w:val="1"/>
      <w:numFmt w:val="bullet"/>
      <w:lvlText w:val="○"/>
      <w:lvlJc w:val="left"/>
      <w:pPr>
        <w:ind w:left="1440" w:hanging="360"/>
      </w:pPr>
    </w:lvl>
    <w:lvl w:ilvl="2" w:tplc="6F7AFE4E">
      <w:start w:val="1"/>
      <w:numFmt w:val="bullet"/>
      <w:lvlText w:val="■"/>
      <w:lvlJc w:val="left"/>
      <w:pPr>
        <w:ind w:left="2160" w:hanging="360"/>
      </w:pPr>
    </w:lvl>
    <w:lvl w:ilvl="3" w:tplc="A5AA110E">
      <w:start w:val="1"/>
      <w:numFmt w:val="bullet"/>
      <w:lvlText w:val="●"/>
      <w:lvlJc w:val="left"/>
      <w:pPr>
        <w:ind w:left="2880" w:hanging="360"/>
      </w:pPr>
    </w:lvl>
    <w:lvl w:ilvl="4" w:tplc="8B1E6E2A">
      <w:start w:val="1"/>
      <w:numFmt w:val="bullet"/>
      <w:lvlText w:val="○"/>
      <w:lvlJc w:val="left"/>
      <w:pPr>
        <w:ind w:left="3600" w:hanging="360"/>
      </w:pPr>
    </w:lvl>
    <w:lvl w:ilvl="5" w:tplc="C81677B4">
      <w:start w:val="1"/>
      <w:numFmt w:val="bullet"/>
      <w:lvlText w:val="■"/>
      <w:lvlJc w:val="left"/>
      <w:pPr>
        <w:ind w:left="4320" w:hanging="360"/>
      </w:pPr>
    </w:lvl>
    <w:lvl w:ilvl="6" w:tplc="B9B007F0">
      <w:start w:val="1"/>
      <w:numFmt w:val="bullet"/>
      <w:lvlText w:val="●"/>
      <w:lvlJc w:val="left"/>
      <w:pPr>
        <w:ind w:left="5040" w:hanging="360"/>
      </w:pPr>
    </w:lvl>
    <w:lvl w:ilvl="7" w:tplc="DB1099EC">
      <w:start w:val="1"/>
      <w:numFmt w:val="bullet"/>
      <w:lvlText w:val="●"/>
      <w:lvlJc w:val="left"/>
      <w:pPr>
        <w:ind w:left="5760" w:hanging="360"/>
      </w:pPr>
    </w:lvl>
    <w:lvl w:ilvl="8" w:tplc="7C1CA02E">
      <w:start w:val="1"/>
      <w:numFmt w:val="bullet"/>
      <w:lvlText w:val="●"/>
      <w:lvlJc w:val="left"/>
      <w:pPr>
        <w:ind w:left="6480" w:hanging="360"/>
      </w:pPr>
    </w:lvl>
  </w:abstractNum>
  <w:num w:numId="1" w16cid:durableId="378558955">
    <w:abstractNumId w:val="1"/>
    <w:lvlOverride w:ilvl="0">
      <w:startOverride w:val="1"/>
    </w:lvlOverride>
  </w:num>
  <w:num w:numId="2" w16cid:durableId="204571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683"/>
    <w:rsid w:val="00060FCB"/>
    <w:rsid w:val="000F1E18"/>
    <w:rsid w:val="00151025"/>
    <w:rsid w:val="001B4620"/>
    <w:rsid w:val="001C4601"/>
    <w:rsid w:val="00210C9B"/>
    <w:rsid w:val="002B0C43"/>
    <w:rsid w:val="002F6E8E"/>
    <w:rsid w:val="00353E62"/>
    <w:rsid w:val="003C585F"/>
    <w:rsid w:val="00463FF1"/>
    <w:rsid w:val="005C2FF9"/>
    <w:rsid w:val="0060639C"/>
    <w:rsid w:val="0061719A"/>
    <w:rsid w:val="00630A0F"/>
    <w:rsid w:val="00673EB7"/>
    <w:rsid w:val="006B3161"/>
    <w:rsid w:val="006F3BCD"/>
    <w:rsid w:val="007905D8"/>
    <w:rsid w:val="00851A21"/>
    <w:rsid w:val="00876F08"/>
    <w:rsid w:val="008E1D7C"/>
    <w:rsid w:val="008E2572"/>
    <w:rsid w:val="008F32E2"/>
    <w:rsid w:val="00A4517A"/>
    <w:rsid w:val="00A66D9F"/>
    <w:rsid w:val="00A72D86"/>
    <w:rsid w:val="00AD56E6"/>
    <w:rsid w:val="00B17284"/>
    <w:rsid w:val="00B80E67"/>
    <w:rsid w:val="00BD734F"/>
    <w:rsid w:val="00C95502"/>
    <w:rsid w:val="00D6698D"/>
    <w:rsid w:val="00D76A09"/>
    <w:rsid w:val="00D81683"/>
    <w:rsid w:val="00DD1A10"/>
    <w:rsid w:val="00DF583A"/>
    <w:rsid w:val="00F767A3"/>
    <w:rsid w:val="00FB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6DF0A"/>
  <w15:docId w15:val="{5ADDCCA7-A6C1-4FBE-8CE9-5D4854A8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53E6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53E62"/>
  </w:style>
  <w:style w:type="paragraph" w:styleId="Pieddepage">
    <w:name w:val="footer"/>
    <w:basedOn w:val="Normal"/>
    <w:link w:val="PieddepageCar"/>
    <w:uiPriority w:val="99"/>
    <w:unhideWhenUsed/>
    <w:rsid w:val="00353E6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3E62"/>
  </w:style>
  <w:style w:type="table" w:styleId="Grilledutableau">
    <w:name w:val="Table Grid"/>
    <w:basedOn w:val="TableauNormal"/>
    <w:uiPriority w:val="39"/>
    <w:rsid w:val="0015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F6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pcg@aqcs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CPCG">
      <a:dk1>
        <a:srgbClr val="002B55"/>
      </a:dk1>
      <a:lt1>
        <a:srgbClr val="006F93"/>
      </a:lt1>
      <a:dk2>
        <a:srgbClr val="FFFFFF"/>
      </a:dk2>
      <a:lt2>
        <a:srgbClr val="A8BBC6"/>
      </a:lt2>
      <a:accent1>
        <a:srgbClr val="FE66FF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C00000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478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Dany Boulette (AQCS)</cp:lastModifiedBy>
  <cp:revision>12</cp:revision>
  <dcterms:created xsi:type="dcterms:W3CDTF">2026-07-15T19:20:00Z</dcterms:created>
  <dcterms:modified xsi:type="dcterms:W3CDTF">2026-09-15T11:35:00Z</dcterms:modified>
</cp:coreProperties>
</file>